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0" w:type="dxa"/>
        <w:tblInd w:w="644" w:type="dxa"/>
        <w:tblLook w:val="01E0"/>
      </w:tblPr>
      <w:tblGrid>
        <w:gridCol w:w="10326"/>
        <w:gridCol w:w="222"/>
        <w:gridCol w:w="2561"/>
      </w:tblGrid>
      <w:tr w:rsidR="00756406" w:rsidRPr="00C53FE3" w:rsidTr="00C468C7">
        <w:trPr>
          <w:trHeight w:val="1983"/>
        </w:trPr>
        <w:tc>
          <w:tcPr>
            <w:tcW w:w="3920" w:type="dxa"/>
          </w:tcPr>
          <w:p w:rsidR="00756406" w:rsidRPr="00C53FE3" w:rsidRDefault="00E4418C" w:rsidP="00C468C7">
            <w:pPr>
              <w:rPr>
                <w:rFonts w:ascii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inline distT="0" distB="0" distL="0" distR="0">
                  <wp:extent cx="6391275" cy="9039225"/>
                  <wp:effectExtent l="19050" t="0" r="9525" b="0"/>
                  <wp:docPr id="1" name="Рисунок 1" descr="C:\Users\Venn\Desktop\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enn\Desktop\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275" cy="903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" w:type="dxa"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  <w:lang w:val="tt-RU"/>
              </w:rPr>
            </w:pPr>
          </w:p>
        </w:tc>
        <w:tc>
          <w:tcPr>
            <w:tcW w:w="5653" w:type="dxa"/>
          </w:tcPr>
          <w:p w:rsidR="00756406" w:rsidRPr="00C53FE3" w:rsidRDefault="00756406" w:rsidP="00C468C7">
            <w:pPr>
              <w:jc w:val="center"/>
              <w:rPr>
                <w:rFonts w:ascii="Times New Roman" w:hAnsi="Times New Roman" w:cs="Times New Roman"/>
                <w:color w:val="auto"/>
                <w:lang w:val="tt-RU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Утверждено: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Директор муниципального бюджетного общеобразовательного учреждения </w:t>
            </w:r>
          </w:p>
          <w:p w:rsidR="0070430F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«</w:t>
            </w:r>
            <w:r w:rsidR="0070430F" w:rsidRPr="00C53FE3">
              <w:rPr>
                <w:rFonts w:ascii="Times New Roman" w:hAnsi="Times New Roman" w:cs="Times New Roman"/>
                <w:color w:val="auto"/>
              </w:rPr>
              <w:t>Черемшанский лицей</w:t>
            </w:r>
            <w:r w:rsidRPr="00C53FE3">
              <w:rPr>
                <w:rFonts w:ascii="Times New Roman" w:hAnsi="Times New Roman" w:cs="Times New Roman"/>
                <w:color w:val="auto"/>
              </w:rPr>
              <w:t xml:space="preserve">» </w:t>
            </w:r>
          </w:p>
          <w:p w:rsidR="00756406" w:rsidRPr="00C53FE3" w:rsidRDefault="0070430F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Черемшанского 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муниципального района РТ                                                                                                              </w:t>
            </w:r>
          </w:p>
          <w:p w:rsidR="00756406" w:rsidRPr="00C53FE3" w:rsidRDefault="00756406" w:rsidP="0070430F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 ______________ </w:t>
            </w:r>
            <w:r w:rsidR="0070430F" w:rsidRPr="00C53FE3">
              <w:rPr>
                <w:rFonts w:ascii="Times New Roman" w:hAnsi="Times New Roman" w:cs="Times New Roman"/>
                <w:color w:val="auto"/>
              </w:rPr>
              <w:t>М.А. Мугизов</w:t>
            </w:r>
          </w:p>
        </w:tc>
      </w:tr>
    </w:tbl>
    <w:p w:rsidR="00756406" w:rsidRPr="00C53FE3" w:rsidRDefault="00756406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756406" w:rsidRPr="00C53FE3" w:rsidRDefault="00756406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756406" w:rsidRPr="00C53FE3" w:rsidRDefault="00756406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756406" w:rsidRPr="00C53FE3" w:rsidRDefault="00756406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756406" w:rsidRPr="00C53FE3" w:rsidRDefault="00756406" w:rsidP="00756406">
      <w:pPr>
        <w:pStyle w:val="6"/>
        <w:shd w:val="clear" w:color="auto" w:fill="auto"/>
        <w:spacing w:after="209" w:line="260" w:lineRule="exact"/>
        <w:ind w:left="462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Паспорт программы информатизации …………………………………………………….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записка……………………………………………………………………..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1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Теоретическая база для реализации программы информатизации 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1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МБОУ «</w:t>
      </w:r>
      <w:r w:rsidR="00C53FE3">
        <w:rPr>
          <w:rFonts w:ascii="Times New Roman" w:hAnsi="Times New Roman" w:cs="Times New Roman"/>
          <w:sz w:val="24"/>
          <w:szCs w:val="24"/>
        </w:rPr>
        <w:t>Черемшанский лицей</w:t>
      </w:r>
      <w:r w:rsidRPr="00C53FE3">
        <w:rPr>
          <w:rFonts w:ascii="Times New Roman" w:hAnsi="Times New Roman" w:cs="Times New Roman"/>
          <w:sz w:val="24"/>
          <w:szCs w:val="24"/>
        </w:rPr>
        <w:t xml:space="preserve">» </w:t>
      </w:r>
      <w:r w:rsidR="00C53FE3">
        <w:rPr>
          <w:rFonts w:ascii="Times New Roman" w:hAnsi="Times New Roman" w:cs="Times New Roman"/>
          <w:sz w:val="24"/>
          <w:szCs w:val="24"/>
        </w:rPr>
        <w:t xml:space="preserve">Черемшанского </w:t>
      </w:r>
      <w:r w:rsidRPr="00C53FE3">
        <w:rPr>
          <w:rFonts w:ascii="Times New Roman" w:hAnsi="Times New Roman" w:cs="Times New Roman"/>
          <w:sz w:val="24"/>
          <w:szCs w:val="24"/>
        </w:rPr>
        <w:t>муниципального района РТ…………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Краткий анализ состояния информатизации </w:t>
      </w:r>
      <w:r w:rsidR="00C53FE3">
        <w:rPr>
          <w:rFonts w:ascii="Times New Roman" w:hAnsi="Times New Roman" w:cs="Times New Roman"/>
          <w:sz w:val="24"/>
          <w:szCs w:val="24"/>
        </w:rPr>
        <w:t>лицея</w:t>
      </w:r>
      <w:r w:rsidRPr="00C53FE3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8820"/>
        </w:tabs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Цели и задачи программы информатизации </w:t>
      </w:r>
      <w:r w:rsidR="00C53FE3">
        <w:rPr>
          <w:rStyle w:val="1"/>
          <w:rFonts w:eastAsiaTheme="minorHAnsi"/>
          <w:color w:val="auto"/>
          <w:sz w:val="24"/>
          <w:szCs w:val="24"/>
          <w:u w:val="none"/>
        </w:rPr>
        <w:t>лицея</w:t>
      </w:r>
      <w:r w:rsidRPr="00C53FE3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Приоритетные направления деятельности участников образовательного процесса…... Направления деятельности администрации </w:t>
      </w:r>
      <w:r w:rsidR="00C53FE3">
        <w:rPr>
          <w:rFonts w:ascii="Times New Roman" w:hAnsi="Times New Roman" w:cs="Times New Roman"/>
          <w:sz w:val="24"/>
          <w:szCs w:val="24"/>
        </w:rPr>
        <w:t>лицея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по реализации программы </w:t>
      </w:r>
    </w:p>
    <w:p w:rsidR="00756406" w:rsidRPr="00C53FE3" w:rsidRDefault="00C53FE3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56406" w:rsidRPr="00C53FE3">
        <w:rPr>
          <w:rFonts w:ascii="Times New Roman" w:hAnsi="Times New Roman" w:cs="Times New Roman"/>
          <w:sz w:val="24"/>
          <w:szCs w:val="24"/>
        </w:rPr>
        <w:t>нформатизации……………………………………………………………………………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Направление деятельности педагогов по реализации программы………………………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Направление деятельности школьников по реализации программы …………………..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Направления деятельности родителей по реализации программы информатизации </w:t>
      </w:r>
    </w:p>
    <w:p w:rsidR="00756406" w:rsidRPr="00C53FE3" w:rsidRDefault="00A11B63" w:rsidP="00756406">
      <w:pPr>
        <w:pStyle w:val="6"/>
        <w:shd w:val="clear" w:color="auto" w:fill="auto"/>
        <w:tabs>
          <w:tab w:val="left" w:pos="8820"/>
        </w:tabs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лицея</w:t>
      </w:r>
      <w:r w:rsidR="00756406" w:rsidRPr="00C53FE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Направления деятельности по созданию единой информационно-образовательной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среды </w:t>
      </w:r>
      <w:r w:rsidR="00A11B63">
        <w:rPr>
          <w:rFonts w:ascii="Times New Roman" w:hAnsi="Times New Roman" w:cs="Times New Roman"/>
          <w:sz w:val="24"/>
          <w:szCs w:val="24"/>
        </w:rPr>
        <w:t>лицея</w:t>
      </w:r>
      <w:r w:rsidRPr="00C53FE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Этапы информатизации……………………………………………………………………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Циклограмма работы по информатизации………………………………………………..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План мероприятий по основным направлениям информатизации на 2015-2018 гг. ….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8820"/>
        </w:tabs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Ожидаемые результаты реализации программы информатизации </w:t>
      </w:r>
      <w:r w:rsidR="00A11B63">
        <w:rPr>
          <w:rStyle w:val="1"/>
          <w:rFonts w:eastAsiaTheme="minorHAnsi"/>
          <w:color w:val="auto"/>
          <w:sz w:val="24"/>
          <w:szCs w:val="24"/>
          <w:u w:val="none"/>
        </w:rPr>
        <w:t>лицея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…………… 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Ресурсное обеспечение ……………………………………………………………………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8820"/>
        </w:tabs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  <w:sectPr w:rsidR="00756406" w:rsidRPr="00C53FE3" w:rsidSect="00C468C7">
          <w:footerReference w:type="even" r:id="rId8"/>
          <w:footerReference w:type="default" r:id="rId9"/>
          <w:pgSz w:w="11909" w:h="16838"/>
          <w:pgMar w:top="540" w:right="569" w:bottom="1079" w:left="1260" w:header="0" w:footer="3" w:gutter="0"/>
          <w:cols w:space="720"/>
          <w:noEndnote/>
          <w:docGrid w:linePitch="360"/>
        </w:sectPr>
      </w:pPr>
      <w:r w:rsidRPr="00C53FE3">
        <w:rPr>
          <w:rFonts w:ascii="Times New Roman" w:hAnsi="Times New Roman" w:cs="Times New Roman"/>
          <w:sz w:val="24"/>
          <w:szCs w:val="24"/>
        </w:rPr>
        <w:t>Возможные риски…………………………………………………………………………..</w:t>
      </w: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Style w:val="1"/>
          <w:rFonts w:eastAsiaTheme="minorHAnsi"/>
          <w:b/>
          <w:color w:val="auto"/>
          <w:sz w:val="24"/>
          <w:szCs w:val="24"/>
          <w:u w:val="none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 xml:space="preserve">ПАСПОРТ ПРОГРАММЫ </w:t>
      </w:r>
      <w:r w:rsidRPr="00C53FE3">
        <w:rPr>
          <w:rStyle w:val="1"/>
          <w:rFonts w:eastAsiaTheme="minorHAnsi"/>
          <w:b/>
          <w:color w:val="auto"/>
          <w:sz w:val="24"/>
          <w:szCs w:val="24"/>
          <w:u w:val="none"/>
        </w:rPr>
        <w:t>ИН</w:t>
      </w:r>
      <w:r w:rsidRPr="00C53FE3">
        <w:rPr>
          <w:rFonts w:ascii="Times New Roman" w:hAnsi="Times New Roman" w:cs="Times New Roman"/>
          <w:b/>
          <w:sz w:val="24"/>
          <w:szCs w:val="24"/>
        </w:rPr>
        <w:t>ФОРМАТИЗАЦ</w:t>
      </w:r>
      <w:r w:rsidRPr="00C53FE3">
        <w:rPr>
          <w:rStyle w:val="1"/>
          <w:rFonts w:eastAsiaTheme="minorHAnsi"/>
          <w:b/>
          <w:color w:val="auto"/>
          <w:sz w:val="24"/>
          <w:szCs w:val="24"/>
          <w:u w:val="none"/>
        </w:rPr>
        <w:t>ИИ</w:t>
      </w: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Overlap w:val="never"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126"/>
        <w:gridCol w:w="8080"/>
      </w:tblGrid>
      <w:tr w:rsidR="00756406" w:rsidRPr="00C53FE3" w:rsidTr="009E409D">
        <w:trPr>
          <w:trHeight w:hRule="exact" w:val="936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after="120" w:line="2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Наименование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before="120" w:line="2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370" w:lineRule="exact"/>
              <w:ind w:righ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Программа информатизации 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r w:rsidR="00C468C7">
              <w:rPr>
                <w:rFonts w:ascii="Times New Roman" w:hAnsi="Times New Roman" w:cs="Times New Roman"/>
                <w:sz w:val="24"/>
                <w:szCs w:val="24"/>
              </w:rPr>
              <w:t>Черемшанский лицей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468C7"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60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06" w:rsidRPr="00C53FE3" w:rsidTr="009E409D">
        <w:trPr>
          <w:trHeight w:hRule="exact" w:val="645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Программа развития единой образовательной информационной среды РФ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Целевая программа развития образования РФ   Программа развития </w:t>
            </w:r>
            <w:r w:rsidR="00C468C7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лицея</w:t>
            </w:r>
          </w:p>
        </w:tc>
      </w:tr>
      <w:tr w:rsidR="00756406" w:rsidRPr="00E4418C" w:rsidTr="009E409D">
        <w:trPr>
          <w:trHeight w:hRule="exact" w:val="1406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Контактная                             информация и                        адрес ОУ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  42</w:t>
            </w:r>
            <w:r w:rsidR="00C468C7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r w:rsidR="00C468C7">
              <w:rPr>
                <w:rFonts w:ascii="Times New Roman" w:hAnsi="Times New Roman" w:cs="Times New Roman"/>
                <w:sz w:val="24"/>
                <w:szCs w:val="24"/>
              </w:rPr>
              <w:t xml:space="preserve">Черемшанский 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r w:rsidR="00C468C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756406" w:rsidRPr="00C53FE3" w:rsidRDefault="00C468C7" w:rsidP="00C468C7">
            <w:pPr>
              <w:pStyle w:val="6"/>
              <w:framePr w:w="9970" w:wrap="notBeside" w:vAnchor="text" w:hAnchor="text" w:xAlign="center" w:y="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Черемшан</w:t>
            </w:r>
            <w:r w:rsidR="00756406"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Шешминская, д. 2</w:t>
            </w:r>
            <w:r w:rsidR="00756406"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тел.: 8 (8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4396) 2-29-92</w:t>
            </w:r>
          </w:p>
          <w:p w:rsidR="00756406" w:rsidRPr="004D23FA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6"/>
              </w:tabs>
              <w:spacing w:line="274" w:lineRule="exact"/>
              <w:ind w:left="480" w:firstLine="0"/>
              <w:jc w:val="left"/>
              <w:rPr>
                <w:rStyle w:val="3"/>
                <w:rFonts w:eastAsiaTheme="minorHAnsi"/>
                <w:color w:val="auto"/>
                <w:sz w:val="24"/>
                <w:szCs w:val="24"/>
                <w:lang w:val="en-US"/>
              </w:rPr>
            </w:pPr>
            <w:r w:rsidRPr="00C53F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D2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53F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D2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4D23FA">
              <w:rPr>
                <w:rStyle w:val="3"/>
                <w:rFonts w:eastAsiaTheme="minorHAnsi"/>
                <w:color w:val="auto"/>
                <w:sz w:val="24"/>
                <w:szCs w:val="24"/>
                <w:lang w:val="en-US"/>
              </w:rPr>
              <w:t xml:space="preserve"> </w:t>
            </w:r>
            <w:r w:rsidR="00C468C7" w:rsidRPr="004D23FA">
              <w:rPr>
                <w:rFonts w:ascii="Times New Roman" w:hAnsi="Times New Roman" w:cs="Times New Roman"/>
                <w:color w:val="1378BF"/>
                <w:sz w:val="24"/>
                <w:szCs w:val="18"/>
                <w:u w:val="single"/>
                <w:shd w:val="clear" w:color="auto" w:fill="FFFFFF"/>
                <w:lang w:val="en-US"/>
              </w:rPr>
              <w:t>cheremschool3@mail.ru</w:t>
            </w:r>
          </w:p>
          <w:p w:rsidR="00756406" w:rsidRPr="004D23FA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6"/>
              </w:tabs>
              <w:spacing w:line="274" w:lineRule="exact"/>
              <w:ind w:left="480" w:firstLine="0"/>
              <w:jc w:val="left"/>
              <w:rPr>
                <w:rStyle w:val="3"/>
                <w:rFonts w:eastAsiaTheme="minorHAnsi"/>
                <w:color w:val="auto"/>
                <w:sz w:val="24"/>
                <w:szCs w:val="24"/>
                <w:lang w:val="en-US"/>
              </w:rPr>
            </w:pPr>
            <w:r w:rsidRPr="00C53FE3">
              <w:rPr>
                <w:rStyle w:val="3"/>
                <w:rFonts w:eastAsiaTheme="minorHAnsi"/>
                <w:color w:val="auto"/>
                <w:sz w:val="24"/>
                <w:szCs w:val="24"/>
              </w:rPr>
              <w:t>сайт</w:t>
            </w:r>
            <w:r w:rsidRPr="004D23FA">
              <w:rPr>
                <w:rStyle w:val="3"/>
                <w:rFonts w:eastAsiaTheme="minorHAnsi"/>
                <w:color w:val="auto"/>
                <w:sz w:val="24"/>
                <w:szCs w:val="24"/>
                <w:lang w:val="en-US"/>
              </w:rPr>
              <w:t xml:space="preserve">: </w:t>
            </w:r>
            <w:r w:rsidRPr="004D2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468C7" w:rsidRPr="004D23FA">
              <w:rPr>
                <w:rStyle w:val="3"/>
                <w:rFonts w:eastAsiaTheme="minorHAnsi"/>
                <w:color w:val="auto"/>
                <w:sz w:val="24"/>
                <w:szCs w:val="24"/>
                <w:u w:val="single"/>
                <w:lang w:val="en-US"/>
              </w:rPr>
              <w:t>https://edu.tatar.ru/cheremshan/lic</w:t>
            </w:r>
          </w:p>
        </w:tc>
      </w:tr>
      <w:tr w:rsidR="00756406" w:rsidRPr="00C53FE3" w:rsidTr="009E409D">
        <w:trPr>
          <w:trHeight w:hRule="exact" w:val="659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after="60" w:line="2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Основной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before="60" w:line="2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разработчик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370" w:lineRule="exact"/>
              <w:ind w:righ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C468C7">
              <w:rPr>
                <w:rFonts w:ascii="Times New Roman" w:hAnsi="Times New Roman" w:cs="Times New Roman"/>
                <w:sz w:val="24"/>
                <w:szCs w:val="24"/>
              </w:rPr>
              <w:t>Черемшанский лицей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468C7"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06" w:rsidRPr="00C53FE3" w:rsidTr="009E409D">
        <w:trPr>
          <w:trHeight w:hRule="exact" w:val="1963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Цель программы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6"/>
              </w:tabs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Повышение качества образования в 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8C7">
              <w:rPr>
                <w:rFonts w:ascii="Times New Roman" w:hAnsi="Times New Roman" w:cs="Times New Roman"/>
                <w:sz w:val="24"/>
                <w:szCs w:val="24"/>
              </w:rPr>
              <w:t xml:space="preserve">МБОУ «Черемшанский лицей»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через активное внедрение информационных технологий.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96"/>
              </w:tabs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единого информационного образовательного пространства, которое максимально способствует становлению выпускника как компетентной, социально интегрированной и мобильной личности, способной к полноценному и эффективному участию в общественной и профессиональной жизнедеятельности.</w:t>
            </w:r>
          </w:p>
        </w:tc>
      </w:tr>
      <w:tr w:rsidR="00756406" w:rsidRPr="00C53FE3" w:rsidTr="009E409D">
        <w:trPr>
          <w:trHeight w:hRule="exact" w:val="2780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2"/>
              </w:tabs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информационных технологий для непрерывного профессионального образования педагогов.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91"/>
              </w:tabs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Формирование открытого информационного образовательного пространства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лицей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91"/>
              </w:tabs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Формирование информационной культуры обучающихся, повышение уровня общеобразовательной и профессиональной подготовки в области современных информационных технологий.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2"/>
              </w:tabs>
              <w:spacing w:line="274" w:lineRule="exact"/>
              <w:ind w:left="4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Применение информационных технологий в образовании.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условий для дистанционного обучения школьников и педагогов; для участия учащихся в сетевых викторинах, конкурсах, олимпиадах.</w:t>
            </w:r>
          </w:p>
        </w:tc>
      </w:tr>
      <w:tr w:rsidR="00756406" w:rsidRPr="00C53FE3" w:rsidTr="009E409D">
        <w:trPr>
          <w:trHeight w:hRule="exact" w:val="581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60" w:lineRule="exact"/>
              <w:ind w:left="4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201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  <w:lang w:val="en-US"/>
              </w:rPr>
              <w:t>5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-201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  <w:lang w:val="en-US"/>
              </w:rPr>
              <w:t>8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гг.</w:t>
            </w:r>
          </w:p>
        </w:tc>
      </w:tr>
      <w:tr w:rsidR="00756406" w:rsidRPr="00C53FE3" w:rsidTr="009E409D">
        <w:trPr>
          <w:trHeight w:hRule="exact" w:val="1445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Механизм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реализации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after="60" w:line="260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Программа реализуется через: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410"/>
              </w:tabs>
              <w:spacing w:before="60"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работу методических объединений учителей - предметников и систему методической работы, непрерывное образование и самообразование учителей,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415"/>
              </w:tabs>
              <w:spacing w:line="260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взаимодействие всех участников образовательного процесса.</w:t>
            </w:r>
          </w:p>
        </w:tc>
      </w:tr>
      <w:tr w:rsidR="00756406" w:rsidRPr="00C53FE3" w:rsidTr="009E409D">
        <w:trPr>
          <w:trHeight w:hRule="exact" w:val="2478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Ожидаемые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результаты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86"/>
              </w:tabs>
              <w:spacing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Повышение уровня ИКТ-компетентности всех участников образовательного процесса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5"/>
              </w:tabs>
              <w:spacing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Укрепление материально - технической базы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лицей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0"/>
              </w:tabs>
              <w:spacing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Увеличение числа педагогов, использующих ИКТ в учебно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softHyphen/>
              <w:t>воспитательном процессе.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0"/>
              </w:tabs>
              <w:spacing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Повышение учебной самостоятельности и качества образования учащихся.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0"/>
              </w:tabs>
              <w:spacing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Организация сетевого взаимодействия с учащимися и родителями.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5"/>
              </w:tabs>
              <w:spacing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Совершенствование автоматизированной системы управления школой.</w:t>
            </w:r>
          </w:p>
        </w:tc>
      </w:tr>
    </w:tbl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  <w:sectPr w:rsidR="00756406" w:rsidRPr="00C53FE3" w:rsidSect="00C468C7">
          <w:type w:val="continuous"/>
          <w:pgSz w:w="11909" w:h="16838"/>
          <w:pgMar w:top="709" w:right="965" w:bottom="709" w:left="1440" w:header="0" w:footer="3" w:gutter="0"/>
          <w:cols w:space="720"/>
          <w:noEndnote/>
          <w:docGrid w:linePitch="360"/>
        </w:sect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E409D" w:rsidRDefault="009E409D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56406" w:rsidRPr="00C53FE3" w:rsidRDefault="00756406" w:rsidP="00756406">
      <w:pPr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За последние годы произошло коренное изменение ро</w:t>
      </w:r>
      <w:r w:rsidRPr="00C53FE3">
        <w:rPr>
          <w:rFonts w:ascii="Times New Roman" w:hAnsi="Times New Roman" w:cs="Times New Roman"/>
          <w:color w:val="auto"/>
        </w:rPr>
        <w:softHyphen/>
        <w:t>ли и места персональных компьютеров и информационных технологий в жизни общества. Владение информационными техноло</w:t>
      </w:r>
      <w:r w:rsidRPr="00C53FE3">
        <w:rPr>
          <w:rFonts w:ascii="Times New Roman" w:hAnsi="Times New Roman" w:cs="Times New Roman"/>
          <w:color w:val="auto"/>
        </w:rPr>
        <w:softHyphen/>
        <w:t>гиями ставится в современном мире в один ряд с такими качествами, как умение читать и писать. Человек, умело, эффек</w:t>
      </w:r>
      <w:r w:rsidRPr="00C53FE3">
        <w:rPr>
          <w:rFonts w:ascii="Times New Roman" w:hAnsi="Times New Roman" w:cs="Times New Roman"/>
          <w:color w:val="auto"/>
        </w:rPr>
        <w:softHyphen/>
        <w:t>тивно владеющий технологиями и информацией, имеет дру</w:t>
      </w:r>
      <w:r w:rsidRPr="00C53FE3">
        <w:rPr>
          <w:rFonts w:ascii="Times New Roman" w:hAnsi="Times New Roman" w:cs="Times New Roman"/>
          <w:color w:val="auto"/>
        </w:rPr>
        <w:softHyphen/>
        <w:t>гой, новый стиль мышления, принципиально иначе подходит к оценке возникшей проблемы, к организации своей деятель</w:t>
      </w:r>
      <w:r w:rsidRPr="00C53FE3">
        <w:rPr>
          <w:rFonts w:ascii="Times New Roman" w:hAnsi="Times New Roman" w:cs="Times New Roman"/>
          <w:color w:val="auto"/>
        </w:rPr>
        <w:softHyphen/>
        <w:t>ности.</w:t>
      </w:r>
    </w:p>
    <w:p w:rsidR="00756406" w:rsidRPr="00C53FE3" w:rsidRDefault="00756406" w:rsidP="00756406">
      <w:pPr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 xml:space="preserve">Каким же должен стать наш выпускник, живущий в это время? Как должны измениться цели и задачи, которые решает школа? В процессе реализации программы информатизации в рамках деятельности </w:t>
      </w:r>
      <w:r w:rsidR="009E409D">
        <w:rPr>
          <w:rFonts w:ascii="Times New Roman" w:hAnsi="Times New Roman" w:cs="Times New Roman"/>
          <w:color w:val="auto"/>
        </w:rPr>
        <w:t>лицей</w:t>
      </w:r>
      <w:r w:rsidRPr="00C53FE3">
        <w:rPr>
          <w:rFonts w:ascii="Times New Roman" w:hAnsi="Times New Roman" w:cs="Times New Roman"/>
          <w:color w:val="auto"/>
        </w:rPr>
        <w:t xml:space="preserve"> предполагается создание модели «Школа -  информационный центр творческого развития личности», который учитывает сущность, содержание, организацию, а также условия и факторы продуктивного процесса обучения и воспитания, объединенных в приоритетах, соответствующих современных идеологий образования и воспитания.</w:t>
      </w:r>
    </w:p>
    <w:p w:rsidR="00756406" w:rsidRPr="00C53FE3" w:rsidRDefault="00756406" w:rsidP="00756406">
      <w:pPr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Повышение компьютерной грамотности учащихся, ис</w:t>
      </w:r>
      <w:r w:rsidRPr="00C53FE3">
        <w:rPr>
          <w:rFonts w:ascii="Times New Roman" w:hAnsi="Times New Roman" w:cs="Times New Roman"/>
          <w:color w:val="auto"/>
        </w:rPr>
        <w:softHyphen/>
        <w:t xml:space="preserve">пользование в </w:t>
      </w:r>
      <w:r w:rsidR="009E409D">
        <w:rPr>
          <w:rFonts w:ascii="Times New Roman" w:hAnsi="Times New Roman" w:cs="Times New Roman"/>
          <w:color w:val="auto"/>
        </w:rPr>
        <w:t>лицее</w:t>
      </w:r>
      <w:r w:rsidRPr="00C53FE3">
        <w:rPr>
          <w:rFonts w:ascii="Times New Roman" w:hAnsi="Times New Roman" w:cs="Times New Roman"/>
          <w:color w:val="auto"/>
        </w:rPr>
        <w:t xml:space="preserve"> современных информационных образо</w:t>
      </w:r>
      <w:r w:rsidRPr="00C53FE3">
        <w:rPr>
          <w:rFonts w:ascii="Times New Roman" w:hAnsi="Times New Roman" w:cs="Times New Roman"/>
          <w:color w:val="auto"/>
        </w:rPr>
        <w:softHyphen/>
        <w:t>вательных технологий даст принципиально новые возможнос</w:t>
      </w:r>
      <w:r w:rsidRPr="00C53FE3">
        <w:rPr>
          <w:rFonts w:ascii="Times New Roman" w:hAnsi="Times New Roman" w:cs="Times New Roman"/>
          <w:color w:val="auto"/>
        </w:rPr>
        <w:softHyphen/>
        <w:t>ти для совершенствования педагогического процесса и повы</w:t>
      </w:r>
      <w:r w:rsidRPr="00C53FE3">
        <w:rPr>
          <w:rFonts w:ascii="Times New Roman" w:hAnsi="Times New Roman" w:cs="Times New Roman"/>
          <w:color w:val="auto"/>
        </w:rPr>
        <w:softHyphen/>
        <w:t>шения образовательного уровня учащихся, обеспечит учени</w:t>
      </w:r>
      <w:r w:rsidRPr="00C53FE3">
        <w:rPr>
          <w:rFonts w:ascii="Times New Roman" w:hAnsi="Times New Roman" w:cs="Times New Roman"/>
          <w:color w:val="auto"/>
        </w:rPr>
        <w:softHyphen/>
        <w:t>кам подготовку к исполнению ими ключевой роли в будущем обществе.</w:t>
      </w:r>
    </w:p>
    <w:p w:rsidR="00756406" w:rsidRPr="00C53FE3" w:rsidRDefault="00756406" w:rsidP="00756406">
      <w:pPr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 xml:space="preserve">Информатизация </w:t>
      </w:r>
      <w:r w:rsidR="009E409D">
        <w:rPr>
          <w:rFonts w:ascii="Times New Roman" w:hAnsi="Times New Roman" w:cs="Times New Roman"/>
          <w:color w:val="auto"/>
        </w:rPr>
        <w:t>лицея</w:t>
      </w:r>
      <w:r w:rsidRPr="00C53FE3">
        <w:rPr>
          <w:rFonts w:ascii="Times New Roman" w:hAnsi="Times New Roman" w:cs="Times New Roman"/>
          <w:color w:val="auto"/>
        </w:rPr>
        <w:t xml:space="preserve"> приводит к созданию информационной образовательной среды которая характеризуется следующими компонентами:</w:t>
      </w:r>
    </w:p>
    <w:p w:rsidR="00756406" w:rsidRPr="00C53FE3" w:rsidRDefault="00756406" w:rsidP="00756406">
      <w:pPr>
        <w:widowControl/>
        <w:numPr>
          <w:ilvl w:val="0"/>
          <w:numId w:val="18"/>
        </w:numPr>
        <w:tabs>
          <w:tab w:val="clear" w:pos="1920"/>
          <w:tab w:val="num" w:pos="7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технической средой (комплекс используемой техники для решения основных задач);</w:t>
      </w:r>
    </w:p>
    <w:p w:rsidR="00756406" w:rsidRPr="00C53FE3" w:rsidRDefault="00756406" w:rsidP="00756406">
      <w:pPr>
        <w:widowControl/>
        <w:numPr>
          <w:ilvl w:val="0"/>
          <w:numId w:val="18"/>
        </w:numPr>
        <w:tabs>
          <w:tab w:val="clear" w:pos="1920"/>
          <w:tab w:val="num" w:pos="7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программной средой (наборы программных средств для реализации информационных образовательных технологий);</w:t>
      </w:r>
    </w:p>
    <w:p w:rsidR="00756406" w:rsidRPr="00C53FE3" w:rsidRDefault="00756406" w:rsidP="00756406">
      <w:pPr>
        <w:widowControl/>
        <w:numPr>
          <w:ilvl w:val="0"/>
          <w:numId w:val="18"/>
        </w:numPr>
        <w:tabs>
          <w:tab w:val="clear" w:pos="1920"/>
          <w:tab w:val="num" w:pos="7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предметной средой  (содержание обучения по образовательным областям, воспитательные программы);</w:t>
      </w:r>
    </w:p>
    <w:p w:rsidR="00756406" w:rsidRPr="00C53FE3" w:rsidRDefault="00756406" w:rsidP="00756406">
      <w:pPr>
        <w:widowControl/>
        <w:numPr>
          <w:ilvl w:val="0"/>
          <w:numId w:val="18"/>
        </w:numPr>
        <w:tabs>
          <w:tab w:val="clear" w:pos="1920"/>
          <w:tab w:val="num" w:pos="7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методической средой (технологии, методики, инструкции, порядок пользования, оценка эффективности);</w:t>
      </w:r>
    </w:p>
    <w:p w:rsidR="00756406" w:rsidRPr="00C53FE3" w:rsidRDefault="00756406" w:rsidP="00756406">
      <w:pPr>
        <w:widowControl/>
        <w:numPr>
          <w:ilvl w:val="0"/>
          <w:numId w:val="18"/>
        </w:numPr>
        <w:tabs>
          <w:tab w:val="clear" w:pos="1920"/>
          <w:tab w:val="num" w:pos="7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личностная среда (ИКТ компетентность педагогов, учащихся, родителей).</w:t>
      </w: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both"/>
        <w:rPr>
          <w:i/>
        </w:rPr>
      </w:pPr>
      <w:r w:rsidRPr="00C53FE3">
        <w:t xml:space="preserve">Программа информатизации представляет развитие творческой личности  как комплекс мероприятий  связанных с проникновением во все звенья образовательной системы (обучение, воспитание, управление, дополнительное образование) информационных средств, информационных технологий, информационной культуры. </w:t>
      </w: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both"/>
      </w:pPr>
      <w:r w:rsidRPr="00C53FE3">
        <w:t xml:space="preserve">Программа информатизации </w:t>
      </w:r>
      <w:r w:rsidR="009E409D">
        <w:t>лицей</w:t>
      </w:r>
      <w:r w:rsidRPr="00C53FE3">
        <w:t xml:space="preserve"> на 2015 – 2018 годы представляет собой долгосрочный нормативно – 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творческого развития учащихся и педагогического процесса и инновационных преобразований учебно-воспитательной системы, основные планируемые конечные результаты, критерии.</w:t>
      </w: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both"/>
      </w:pPr>
      <w:r w:rsidRPr="00C53FE3">
        <w:t>Использование современных образовательных технологий, обеспечивающих личностное, творческое развитие ребенка за счет уменьшения доли репродуктивной деятельности в учебном процессе, можно рассматривать как ключевое условие повышения качества образования, снижения нагрузки учащихся, более эффективного использования учебного времени.</w:t>
      </w: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both"/>
        <w:rPr>
          <w:spacing w:val="2"/>
        </w:rPr>
      </w:pPr>
      <w:r w:rsidRPr="00C53FE3">
        <w:t xml:space="preserve">Мощный импульс внедрению информационных и коммуникационных технологий в систему образования </w:t>
      </w:r>
      <w:r w:rsidR="009E409D">
        <w:t>лицея</w:t>
      </w:r>
      <w:r w:rsidRPr="00C53FE3">
        <w:t xml:space="preserve"> придал приоритетный национальный проект «Образование».</w:t>
      </w:r>
      <w:r w:rsidRPr="00C53FE3">
        <w:rPr>
          <w:spacing w:val="-3"/>
        </w:rPr>
        <w:t xml:space="preserve"> В рамках программ и проектов выполнялись мероприятия, позволяющие по-новому позиционировать информационные технологии в сфере образования </w:t>
      </w:r>
      <w:r w:rsidR="009E409D">
        <w:rPr>
          <w:spacing w:val="-3"/>
        </w:rPr>
        <w:t>лицея</w:t>
      </w:r>
      <w:r w:rsidRPr="00C53FE3">
        <w:rPr>
          <w:spacing w:val="-3"/>
        </w:rPr>
        <w:t xml:space="preserve">. Существенно </w:t>
      </w:r>
      <w:r w:rsidRPr="00C53FE3">
        <w:rPr>
          <w:spacing w:val="-4"/>
        </w:rPr>
        <w:t xml:space="preserve">расширилась база информационной техники, произведены закупки лицензионных программных </w:t>
      </w:r>
      <w:r w:rsidRPr="00C53FE3">
        <w:rPr>
          <w:spacing w:val="2"/>
        </w:rPr>
        <w:t xml:space="preserve">обеспечений, электронных изданий. В настоящее время </w:t>
      </w:r>
      <w:r w:rsidR="009E409D">
        <w:rPr>
          <w:spacing w:val="2"/>
        </w:rPr>
        <w:t>лицей</w:t>
      </w:r>
      <w:r w:rsidRPr="00C53FE3">
        <w:rPr>
          <w:spacing w:val="2"/>
        </w:rPr>
        <w:t xml:space="preserve"> обеспеч</w:t>
      </w:r>
      <w:r w:rsidR="009E409D">
        <w:rPr>
          <w:spacing w:val="2"/>
        </w:rPr>
        <w:t>ен</w:t>
      </w:r>
      <w:r w:rsidRPr="00C53FE3">
        <w:rPr>
          <w:spacing w:val="2"/>
        </w:rPr>
        <w:t xml:space="preserve"> компьютерной техникой. </w:t>
      </w:r>
    </w:p>
    <w:p w:rsidR="00756406" w:rsidRPr="00C53FE3" w:rsidRDefault="00756406" w:rsidP="00756406">
      <w:pPr>
        <w:shd w:val="clear" w:color="auto" w:fill="FFFFFF"/>
        <w:ind w:firstLine="846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  <w:spacing w:val="2"/>
        </w:rPr>
        <w:lastRenderedPageBreak/>
        <w:t xml:space="preserve">Учителями и учащимися активно используются электронные </w:t>
      </w:r>
      <w:r w:rsidRPr="00C53FE3">
        <w:rPr>
          <w:rFonts w:ascii="Times New Roman" w:hAnsi="Times New Roman" w:cs="Times New Roman"/>
          <w:color w:val="auto"/>
          <w:spacing w:val="-3"/>
        </w:rPr>
        <w:t xml:space="preserve">образовательные ресурсы, создан каталог сайтов </w:t>
      </w:r>
      <w:r w:rsidR="009E409D">
        <w:rPr>
          <w:rFonts w:ascii="Times New Roman" w:hAnsi="Times New Roman" w:cs="Times New Roman"/>
          <w:color w:val="auto"/>
          <w:spacing w:val="-3"/>
        </w:rPr>
        <w:t>и</w:t>
      </w:r>
      <w:r w:rsidRPr="00C53FE3">
        <w:rPr>
          <w:rFonts w:ascii="Times New Roman" w:hAnsi="Times New Roman" w:cs="Times New Roman"/>
          <w:color w:val="auto"/>
          <w:spacing w:val="-3"/>
        </w:rPr>
        <w:t xml:space="preserve">нтернет-ресурсов по отдельным предметам, </w:t>
      </w:r>
      <w:r w:rsidRPr="00C53FE3">
        <w:rPr>
          <w:rFonts w:ascii="Times New Roman" w:hAnsi="Times New Roman" w:cs="Times New Roman"/>
          <w:color w:val="auto"/>
          <w:spacing w:val="-4"/>
        </w:rPr>
        <w:t>использование которых сделало труд учителей и учеников более рациональным и эффективным.</w:t>
      </w:r>
    </w:p>
    <w:p w:rsidR="00756406" w:rsidRPr="00C53FE3" w:rsidRDefault="00756406" w:rsidP="00756406">
      <w:pPr>
        <w:shd w:val="clear" w:color="auto" w:fill="FFFFFF"/>
        <w:ind w:firstLine="846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  <w:spacing w:val="-1"/>
        </w:rPr>
        <w:t xml:space="preserve">Педагогический коллектив </w:t>
      </w:r>
      <w:r w:rsidRPr="00931022">
        <w:rPr>
          <w:rFonts w:ascii="Times New Roman" w:hAnsi="Times New Roman" w:cs="Times New Roman"/>
          <w:color w:val="000000" w:themeColor="text1"/>
          <w:spacing w:val="-1"/>
        </w:rPr>
        <w:t>с 200</w:t>
      </w:r>
      <w:r w:rsidR="002B5DA2" w:rsidRPr="00931022">
        <w:rPr>
          <w:rFonts w:ascii="Times New Roman" w:hAnsi="Times New Roman" w:cs="Times New Roman"/>
          <w:color w:val="000000" w:themeColor="text1"/>
          <w:spacing w:val="-1"/>
        </w:rPr>
        <w:t>3</w:t>
      </w:r>
      <w:r w:rsidRPr="00931022">
        <w:rPr>
          <w:rFonts w:ascii="Times New Roman" w:hAnsi="Times New Roman" w:cs="Times New Roman"/>
          <w:color w:val="000000" w:themeColor="text1"/>
          <w:spacing w:val="-1"/>
        </w:rPr>
        <w:t xml:space="preserve"> года</w:t>
      </w:r>
      <w:r w:rsidRPr="00C53FE3">
        <w:rPr>
          <w:rFonts w:ascii="Times New Roman" w:hAnsi="Times New Roman" w:cs="Times New Roman"/>
          <w:color w:val="auto"/>
          <w:spacing w:val="-1"/>
        </w:rPr>
        <w:t xml:space="preserve"> успешно работает по внедрению </w:t>
      </w:r>
      <w:r w:rsidRPr="00C53FE3">
        <w:rPr>
          <w:rFonts w:ascii="Times New Roman" w:hAnsi="Times New Roman" w:cs="Times New Roman"/>
          <w:color w:val="auto"/>
          <w:spacing w:val="-4"/>
        </w:rPr>
        <w:t xml:space="preserve">новых информационных технологий в учебно-воспитательный процесс. </w:t>
      </w:r>
      <w:r w:rsidRPr="00C53FE3">
        <w:rPr>
          <w:rFonts w:ascii="Times New Roman" w:hAnsi="Times New Roman" w:cs="Times New Roman"/>
          <w:color w:val="auto"/>
          <w:spacing w:val="-2"/>
        </w:rPr>
        <w:t xml:space="preserve">В целях распространения передового опыта в </w:t>
      </w:r>
      <w:r w:rsidR="009E409D">
        <w:rPr>
          <w:rFonts w:ascii="Times New Roman" w:hAnsi="Times New Roman" w:cs="Times New Roman"/>
          <w:color w:val="auto"/>
          <w:spacing w:val="-2"/>
        </w:rPr>
        <w:t>лицее</w:t>
      </w:r>
      <w:r w:rsidRPr="00C53FE3">
        <w:rPr>
          <w:rFonts w:ascii="Times New Roman" w:hAnsi="Times New Roman" w:cs="Times New Roman"/>
          <w:color w:val="auto"/>
          <w:spacing w:val="-2"/>
        </w:rPr>
        <w:t xml:space="preserve"> проводятся семинары, научно-практические конференции, совещания, педсоветы, кустовые методические объединения о </w:t>
      </w:r>
      <w:r w:rsidRPr="00C53FE3">
        <w:rPr>
          <w:rFonts w:ascii="Times New Roman" w:hAnsi="Times New Roman" w:cs="Times New Roman"/>
          <w:color w:val="auto"/>
          <w:spacing w:val="6"/>
        </w:rPr>
        <w:t>внедрении в учебно-воспитательный и управленческий процесс информационно-</w:t>
      </w:r>
      <w:r w:rsidRPr="00C53FE3">
        <w:rPr>
          <w:rFonts w:ascii="Times New Roman" w:hAnsi="Times New Roman" w:cs="Times New Roman"/>
          <w:color w:val="auto"/>
          <w:spacing w:val="-4"/>
        </w:rPr>
        <w:t>коммуникативных технологий с использованием презентационной техники:</w:t>
      </w:r>
    </w:p>
    <w:p w:rsidR="009E409D" w:rsidRDefault="00756406" w:rsidP="00756406">
      <w:pPr>
        <w:ind w:firstLine="851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 xml:space="preserve">Особое место в работе администрации по информатизации образовательного процесса занимает методическое направление. Его цель – повысить интерес педагогического и ученического коллектива к освоению компьютерных технологий, стимулировать повышение педагогического мастерства в этом направлении. </w:t>
      </w:r>
    </w:p>
    <w:p w:rsidR="00756406" w:rsidRPr="00C53FE3" w:rsidRDefault="00756406" w:rsidP="00756406">
      <w:pPr>
        <w:ind w:firstLine="851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 xml:space="preserve">Среди основных форм методической работы в </w:t>
      </w:r>
      <w:r w:rsidR="009E409D">
        <w:rPr>
          <w:rFonts w:ascii="Times New Roman" w:hAnsi="Times New Roman" w:cs="Times New Roman"/>
          <w:color w:val="auto"/>
        </w:rPr>
        <w:t>лицее</w:t>
      </w:r>
      <w:r w:rsidRPr="00C53FE3">
        <w:rPr>
          <w:rFonts w:ascii="Times New Roman" w:hAnsi="Times New Roman" w:cs="Times New Roman"/>
          <w:color w:val="auto"/>
        </w:rPr>
        <w:t xml:space="preserve"> следует отметить такие:</w:t>
      </w:r>
    </w:p>
    <w:p w:rsidR="00756406" w:rsidRPr="00C53FE3" w:rsidRDefault="00756406" w:rsidP="00756406">
      <w:pPr>
        <w:numPr>
          <w:ilvl w:val="0"/>
          <w:numId w:val="1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методические и педагогические советы;</w:t>
      </w:r>
    </w:p>
    <w:p w:rsidR="00756406" w:rsidRPr="00C53FE3" w:rsidRDefault="00756406" w:rsidP="00756406">
      <w:pPr>
        <w:numPr>
          <w:ilvl w:val="0"/>
          <w:numId w:val="1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конференции;</w:t>
      </w:r>
    </w:p>
    <w:p w:rsidR="00756406" w:rsidRPr="00C53FE3" w:rsidRDefault="00756406" w:rsidP="00756406">
      <w:pPr>
        <w:numPr>
          <w:ilvl w:val="0"/>
          <w:numId w:val="1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семинары;</w:t>
      </w:r>
    </w:p>
    <w:p w:rsidR="00756406" w:rsidRPr="00931022" w:rsidRDefault="00756406" w:rsidP="00756406">
      <w:pPr>
        <w:numPr>
          <w:ilvl w:val="0"/>
          <w:numId w:val="1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931022">
        <w:rPr>
          <w:rFonts w:ascii="Times New Roman" w:hAnsi="Times New Roman" w:cs="Times New Roman"/>
          <w:color w:val="000000" w:themeColor="text1"/>
        </w:rPr>
        <w:t>ШМО;</w:t>
      </w:r>
    </w:p>
    <w:p w:rsidR="00756406" w:rsidRPr="00C53FE3" w:rsidRDefault="00756406" w:rsidP="00756406">
      <w:pPr>
        <w:numPr>
          <w:ilvl w:val="0"/>
          <w:numId w:val="1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конкурсы;</w:t>
      </w:r>
    </w:p>
    <w:p w:rsidR="00756406" w:rsidRPr="00C53FE3" w:rsidRDefault="00756406" w:rsidP="00756406">
      <w:pPr>
        <w:numPr>
          <w:ilvl w:val="0"/>
          <w:numId w:val="1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работа на сайтах.</w:t>
      </w:r>
    </w:p>
    <w:p w:rsidR="00756406" w:rsidRPr="00C53FE3" w:rsidRDefault="00756406" w:rsidP="00756406">
      <w:pPr>
        <w:ind w:firstLine="851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 xml:space="preserve">Задачи всех этих форм и методов – обучение, обмен опытом и внедрение в практику работы новых технологий.     </w:t>
      </w:r>
    </w:p>
    <w:p w:rsidR="00756406" w:rsidRPr="00C53FE3" w:rsidRDefault="00756406" w:rsidP="00756406">
      <w:pPr>
        <w:ind w:firstLine="851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 xml:space="preserve">Наличие хорошей материально-технической и ресурсной базы не достаточно для того, чтобы процесс информатизации образования действительно имел позитивные результаты. Очень важно, чтобы педагоги умели и, самое главное, имели желание использовать возможности компьютера в своей работе. Одно из главнейших условий успеха информатизации учебного и воспитательного процессов – овладение учителями новыми для них формами работы. </w:t>
      </w:r>
    </w:p>
    <w:p w:rsidR="00756406" w:rsidRPr="00931022" w:rsidRDefault="009E409D" w:rsidP="00756406">
      <w:pPr>
        <w:pStyle w:val="ac"/>
        <w:spacing w:before="0" w:beforeAutospacing="0" w:after="0" w:afterAutospacing="0"/>
        <w:ind w:firstLine="832"/>
        <w:jc w:val="both"/>
        <w:rPr>
          <w:color w:val="000000" w:themeColor="text1"/>
        </w:rPr>
      </w:pPr>
      <w:r>
        <w:t>Лицей</w:t>
      </w:r>
      <w:r w:rsidR="00756406" w:rsidRPr="00C53FE3">
        <w:t xml:space="preserve"> уделяет достаточное внимание повышению квалификации учителей в области информационных технологий. Все учителя </w:t>
      </w:r>
      <w:r>
        <w:t>лицей</w:t>
      </w:r>
      <w:r w:rsidR="00756406" w:rsidRPr="00C53FE3">
        <w:t xml:space="preserve"> прошли курсы компьютерной грамотности  в </w:t>
      </w:r>
      <w:r w:rsidRPr="00931022">
        <w:rPr>
          <w:color w:val="000000" w:themeColor="text1"/>
        </w:rPr>
        <w:t>Черемшанском</w:t>
      </w:r>
      <w:r w:rsidR="00756406" w:rsidRPr="00931022">
        <w:rPr>
          <w:color w:val="000000" w:themeColor="text1"/>
        </w:rPr>
        <w:t xml:space="preserve"> ИМЦ.</w:t>
      </w: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both"/>
      </w:pPr>
      <w:r w:rsidRPr="00C53FE3">
        <w:t xml:space="preserve">Во многом благодаря курсам, организуемым по инициативе ИМЦ, наши педагоги освоили базовый уровень владения компьютером. Многие из них совершенствуют свои знание на следующем этапе обучения. Надо отметить, что полученные знания и умения эти учителя применяют в своей работе.            </w:t>
      </w:r>
    </w:p>
    <w:p w:rsidR="00756406" w:rsidRPr="00C53FE3" w:rsidRDefault="00756406" w:rsidP="00756406">
      <w:pPr>
        <w:ind w:firstLine="851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 xml:space="preserve">Помимо курсов повышения квалификации, в </w:t>
      </w:r>
      <w:r w:rsidR="009E409D">
        <w:rPr>
          <w:rFonts w:ascii="Times New Roman" w:hAnsi="Times New Roman" w:cs="Times New Roman"/>
          <w:color w:val="auto"/>
        </w:rPr>
        <w:t>лицее</w:t>
      </w:r>
      <w:r w:rsidRPr="00C53FE3">
        <w:rPr>
          <w:rFonts w:ascii="Times New Roman" w:hAnsi="Times New Roman" w:cs="Times New Roman"/>
          <w:color w:val="auto"/>
        </w:rPr>
        <w:t xml:space="preserve"> организуются педсоветы, открытые уроки по распространению опыта использования компьютерных технологий на уроках и во внеклассной деятельности, что не только позволяет применять полученный опыт, но и мотивирует тех педагогов, кто до сих пор еще не решился на освоение новых форм и методов преподавания.</w:t>
      </w:r>
    </w:p>
    <w:p w:rsidR="00756406" w:rsidRPr="003825E0" w:rsidRDefault="003825E0" w:rsidP="0075640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 xml:space="preserve">    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 xml:space="preserve">Теоретическая база для реализации программы информатизации 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>МБОУ «</w:t>
      </w:r>
      <w:r w:rsidR="003825E0">
        <w:rPr>
          <w:rFonts w:ascii="Times New Roman" w:hAnsi="Times New Roman" w:cs="Times New Roman"/>
          <w:b/>
          <w:sz w:val="24"/>
          <w:szCs w:val="24"/>
        </w:rPr>
        <w:t>Черемшанский лицей</w:t>
      </w:r>
      <w:r w:rsidRPr="00C53FE3">
        <w:rPr>
          <w:rFonts w:ascii="Times New Roman" w:hAnsi="Times New Roman" w:cs="Times New Roman"/>
          <w:b/>
          <w:sz w:val="24"/>
          <w:szCs w:val="24"/>
        </w:rPr>
        <w:t>»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    В настоящее время области применения информационных технологий при проектировании образовательной среды многообразны. Рациональное использование новых информационных технологий способствует повышению интереса к предмету, лучшему усвоений знаний, формированию компьютерной культуры подростков. Одновременно актуальным становится вопрос выявления оптимальных способов организации школьного образования.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Полагаем, что самая актуальная задача образования - это успешная социализация в современном информационном обществе. Закономерно прогрессирует информатизация образования - внедрение новых информационных технологий: на уроках используются компьютерные обучающие программы, создаются компьютерные презентации силами учителей и учеников, проводится компьютерное тестирование и моделирование, поиск </w:t>
      </w:r>
      <w:r w:rsidRPr="00C53FE3">
        <w:rPr>
          <w:rFonts w:ascii="Times New Roman" w:hAnsi="Times New Roman" w:cs="Times New Roman"/>
          <w:sz w:val="24"/>
          <w:szCs w:val="24"/>
        </w:rPr>
        <w:lastRenderedPageBreak/>
        <w:t>необходимого материала в Интернете.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        </w:t>
      </w:r>
      <w:r w:rsidR="00C468C7">
        <w:rPr>
          <w:rFonts w:ascii="Times New Roman" w:hAnsi="Times New Roman" w:cs="Times New Roman"/>
          <w:sz w:val="24"/>
          <w:szCs w:val="24"/>
        </w:rPr>
        <w:t>МБОУ «Черемшанский лицей»</w:t>
      </w:r>
      <w:r w:rsidR="003825E0">
        <w:rPr>
          <w:rFonts w:ascii="Times New Roman" w:hAnsi="Times New Roman" w:cs="Times New Roman"/>
          <w:sz w:val="24"/>
          <w:szCs w:val="24"/>
        </w:rPr>
        <w:t xml:space="preserve"> </w:t>
      </w:r>
      <w:r w:rsidRPr="00C53FE3">
        <w:rPr>
          <w:rFonts w:ascii="Times New Roman" w:hAnsi="Times New Roman" w:cs="Times New Roman"/>
          <w:sz w:val="24"/>
          <w:szCs w:val="24"/>
        </w:rPr>
        <w:t xml:space="preserve">вкладывает значительные ресурсы в информатизацию с целью повышения качества образования учащихся. Компьютеры с проекторами имеются </w:t>
      </w:r>
      <w:r w:rsidR="00455015">
        <w:rPr>
          <w:rFonts w:ascii="Times New Roman" w:hAnsi="Times New Roman" w:cs="Times New Roman"/>
          <w:sz w:val="24"/>
          <w:szCs w:val="24"/>
        </w:rPr>
        <w:t>в достаточном количестве,</w:t>
      </w:r>
      <w:r w:rsidRPr="00C53FE3">
        <w:rPr>
          <w:rFonts w:ascii="Times New Roman" w:hAnsi="Times New Roman" w:cs="Times New Roman"/>
          <w:sz w:val="24"/>
          <w:szCs w:val="24"/>
        </w:rPr>
        <w:t xml:space="preserve"> </w:t>
      </w:r>
      <w:r w:rsidR="002B5DA2"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кабинет</w:t>
      </w:r>
      <w:r w:rsidR="002B5DA2"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оснащены интерактивным комплексом (</w:t>
      </w:r>
      <w:r w:rsidR="002B5DA2"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>ноутбук</w:t>
      </w:r>
      <w:r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>, проектор, интерактивная доска)</w:t>
      </w:r>
      <w:r w:rsidR="002B5DA2"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>, 18 кабинетов оснащены мультимедиа комплектом (ноутбук, проектор, экран)</w:t>
      </w:r>
      <w:r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53FE3">
        <w:rPr>
          <w:rFonts w:ascii="Times New Roman" w:hAnsi="Times New Roman" w:cs="Times New Roman"/>
          <w:sz w:val="24"/>
          <w:szCs w:val="24"/>
        </w:rPr>
        <w:t xml:space="preserve"> Основная цель информатизации образовательного пространства - повышение эффективности и качества образования, формирование информационной компетенции как основы в достижении успешной социализации.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Творчески работающий учитель заинтересован в том, чтобы в процессе обучения каждый ребенок был максимально включен в процесс обучения, при этом комфортно чувствуя себя и показывая хорошие результаты, обладая креативностью, что позволяет превратить процесс обучения в динамично развивающееся содружество.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756406" w:rsidRPr="00C53FE3" w:rsidSect="00C468C7">
          <w:type w:val="continuous"/>
          <w:pgSz w:w="11909" w:h="16838"/>
          <w:pgMar w:top="1113" w:right="974" w:bottom="1079" w:left="1260" w:header="0" w:footer="3" w:gutter="0"/>
          <w:cols w:space="720"/>
          <w:noEndnote/>
          <w:docGrid w:linePitch="360"/>
        </w:sectPr>
      </w:pPr>
      <w:r w:rsidRPr="00C53FE3">
        <w:rPr>
          <w:rFonts w:ascii="Times New Roman" w:hAnsi="Times New Roman" w:cs="Times New Roman"/>
          <w:sz w:val="24"/>
          <w:szCs w:val="24"/>
        </w:rPr>
        <w:t xml:space="preserve">Принципиальное значение для достижения поставленной цели имеет доказанное психологической наукой положение о том, что способность к творчеству представляет собой не только наследственно обусловленное, но и прижизненно формируемое качество личности. Это не означает нивелировки людей по такому уникальному признаку как креативность, а лишь утверждает потенциальную возможность развития креативных способностей средствами обучения и воспитания, вовлекая во </w:t>
      </w:r>
      <w:r w:rsidR="00455015">
        <w:rPr>
          <w:rFonts w:ascii="Times New Roman" w:hAnsi="Times New Roman" w:cs="Times New Roman"/>
          <w:sz w:val="24"/>
          <w:szCs w:val="24"/>
        </w:rPr>
        <w:t xml:space="preserve">взаимодействии в информационно-образовательной </w:t>
      </w:r>
      <w:r w:rsidRPr="00C53FE3">
        <w:rPr>
          <w:rFonts w:ascii="Times New Roman" w:hAnsi="Times New Roman" w:cs="Times New Roman"/>
          <w:sz w:val="24"/>
          <w:szCs w:val="24"/>
        </w:rPr>
        <w:t>среде.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lastRenderedPageBreak/>
        <w:t xml:space="preserve">Более 90% учащихся имеют дома компьютеры, учащиеся младших классов используют компьютер преимущественно для игр, а вот учащиеся основной </w:t>
      </w:r>
      <w:r w:rsidR="00455015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 и старших классов активно используют компьютер для общения и поиска информации в сети, а также для образовательных целей: делают доклады и рефераты, презентации для уроков.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В течение последних лет идет активное внедрение ИКТ в учебно</w:t>
      </w:r>
      <w:r w:rsidRPr="00C53FE3">
        <w:rPr>
          <w:rFonts w:ascii="Times New Roman" w:hAnsi="Times New Roman" w:cs="Times New Roman"/>
          <w:sz w:val="24"/>
          <w:szCs w:val="24"/>
        </w:rPr>
        <w:softHyphen/>
        <w:t>-воспитательный процесс. Более 90% педагогов в той или иной степени владеют простейшими навыками работы на компьютере. Примерно 80% педагогов используют ИКТ в процессе обучения.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Информационно - коммуникационные технологии используются как при проведении уроков, так и при подготовке внеклассных мероприятий. Информационные технологии активно внедряются в классно-урочную систему организации учебно-воспитательного процесса, что, несомненно, вызывает у детей повышенный интерес и усиливает мотивацию обучения. Их использование создает возможности доступа к свежей информации, осуществления «диалога» с источником знаний, экономит время. Сочетание цвета, мультипликации, музыки, звуковой речи, динамических моделей и т.д. расширяет возможности представления учебной информации.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Обучающиеся и педагоги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55015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принимают активное участие в различных конкурсах и олимпиадах, связанных с использованием информационных технологий в своей деятельности. Учителя математики и русского языка проводят он-лайн тестирования обучающихся. И педагоги, и ребята пользуются различными Интернет-ресурсами при подготовке к ЕГЭ и ГИА.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В администрировании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55015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также используются информационно</w:t>
      </w:r>
      <w:r w:rsidRPr="00C53FE3">
        <w:rPr>
          <w:rFonts w:ascii="Times New Roman" w:hAnsi="Times New Roman" w:cs="Times New Roman"/>
          <w:sz w:val="24"/>
          <w:szCs w:val="24"/>
        </w:rPr>
        <w:softHyphen/>
        <w:t xml:space="preserve">-коммуникационные технологии. Вся основная документация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55015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, планы и анализы работы, учет и анализ данных об учащихся и сотрудниках, различные мониторинги и др. заполняется на компьютере.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В контексте программы, "информатизация" понимается, как процесс направленный на использования ИКТ в учебном процессе, который предполагает активное использование современных цифровых учебных ресурсов, создание условий для активной самостоятельной работы учащихся, гибкую организацию процесса учения, а так же замену традиционных информационных технологий на более эффективные во всех видах деятельности в </w:t>
      </w:r>
      <w:r w:rsidR="009E409D">
        <w:rPr>
          <w:rFonts w:ascii="Times New Roman" w:hAnsi="Times New Roman" w:cs="Times New Roman"/>
          <w:sz w:val="24"/>
          <w:szCs w:val="24"/>
        </w:rPr>
        <w:t>лицее</w:t>
      </w:r>
      <w:r w:rsidRPr="00C53FE3">
        <w:rPr>
          <w:rFonts w:ascii="Times New Roman" w:hAnsi="Times New Roman" w:cs="Times New Roman"/>
          <w:sz w:val="24"/>
          <w:szCs w:val="24"/>
        </w:rPr>
        <w:t xml:space="preserve">, в структурных подразделениях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55015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. В последние годы процесс информатизации является одним из приоритетных (стратегических) направлений в развитии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55015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Единое информационное пространство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55015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- это система, в которой задействованы и на информационном уровне связаны все участники учебного процесса: администраторы, преподаватели, ученики и их родители; администрация в сфере управления, а преподаватели </w:t>
      </w:r>
      <w:r w:rsidRPr="00C53FE3">
        <w:rPr>
          <w:rFonts w:ascii="Times New Roman" w:hAnsi="Times New Roman" w:cs="Times New Roman"/>
          <w:sz w:val="24"/>
          <w:szCs w:val="24"/>
        </w:rPr>
        <w:lastRenderedPageBreak/>
        <w:t>в области повышения эффективности процесса обучения. Практически все участники образовательного процесса объединены между собой соответствующими информационными потоками.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Формирование единого информационного пространства на первом этапе сводится к созданию общей информационной базы данных - компьютерного отображения информационного поля учебного заведения, объединяющего информационные потоки, и организации постоянного доступа к ней всех участников учебного процесса.</w:t>
      </w:r>
    </w:p>
    <w:p w:rsidR="00756406" w:rsidRPr="00455015" w:rsidRDefault="00756406" w:rsidP="00455015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В глобальной сети Интернет создан официальный сайт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55015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(адрес: </w:t>
      </w:r>
      <w:hyperlink w:history="1">
        <w:r w:rsidRPr="00C53FE3">
          <w:rPr>
            <w:rStyle w:val="3"/>
            <w:rFonts w:eastAsiaTheme="minorHAnsi"/>
            <w:color w:val="auto"/>
            <w:sz w:val="24"/>
            <w:szCs w:val="24"/>
            <w:u w:val="single"/>
          </w:rPr>
          <w:t xml:space="preserve"> </w:t>
        </w:r>
        <w:r w:rsidR="00455015" w:rsidRPr="00C468C7">
          <w:rPr>
            <w:rStyle w:val="3"/>
            <w:rFonts w:eastAsiaTheme="minorHAnsi"/>
            <w:color w:val="auto"/>
            <w:sz w:val="24"/>
            <w:szCs w:val="24"/>
            <w:u w:val="single"/>
          </w:rPr>
          <w:t>https://edu.tatar.ru/cheremshan/lic</w:t>
        </w:r>
        <w:r w:rsidR="00455015" w:rsidRPr="00C53FE3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C53FE3">
        <w:rPr>
          <w:rFonts w:ascii="Times New Roman" w:hAnsi="Times New Roman" w:cs="Times New Roman"/>
          <w:sz w:val="24"/>
          <w:szCs w:val="24"/>
        </w:rPr>
        <w:t xml:space="preserve">), администратором сайта является </w:t>
      </w:r>
      <w:r w:rsidRPr="00455015">
        <w:rPr>
          <w:rFonts w:ascii="Times New Roman" w:hAnsi="Times New Roman" w:cs="Times New Roman"/>
          <w:color w:val="FF0000"/>
          <w:sz w:val="24"/>
          <w:szCs w:val="24"/>
        </w:rPr>
        <w:t>учитель информатики</w:t>
      </w:r>
      <w:r w:rsidRPr="00C53FE3">
        <w:rPr>
          <w:rFonts w:ascii="Times New Roman" w:hAnsi="Times New Roman" w:cs="Times New Roman"/>
          <w:sz w:val="24"/>
          <w:szCs w:val="24"/>
        </w:rPr>
        <w:t>.</w:t>
      </w:r>
      <w:r w:rsidRPr="00C53FE3">
        <w:rPr>
          <w:rFonts w:ascii="Times New Roman" w:hAnsi="Times New Roman" w:cs="Times New Roman"/>
        </w:rPr>
        <w:br w:type="textWrapping" w:clear="all"/>
        <w:t xml:space="preserve">     </w:t>
      </w:r>
      <w:r w:rsidRPr="00455015">
        <w:rPr>
          <w:rFonts w:ascii="Times New Roman" w:hAnsi="Times New Roman" w:cs="Times New Roman"/>
          <w:sz w:val="24"/>
        </w:rPr>
        <w:t>Педагоги более охотно регистрируются на различных педагогических порталах, сайтах, изучают опыт других педагогов.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Основной задачей является создание локальной сети, позволяющей объед</w:t>
      </w:r>
      <w:r w:rsidR="00455015">
        <w:rPr>
          <w:rFonts w:ascii="Times New Roman" w:hAnsi="Times New Roman" w:cs="Times New Roman"/>
          <w:sz w:val="24"/>
          <w:szCs w:val="24"/>
        </w:rPr>
        <w:t>инить и систематизировать внутренние</w:t>
      </w:r>
      <w:r w:rsidRPr="00C53FE3">
        <w:rPr>
          <w:rFonts w:ascii="Times New Roman" w:hAnsi="Times New Roman" w:cs="Times New Roman"/>
          <w:sz w:val="24"/>
          <w:szCs w:val="24"/>
        </w:rPr>
        <w:t xml:space="preserve"> информационные ресурсы, обеспечить беспрепятственный доступ в Интернет для любого пользователя со своего рабочего</w:t>
      </w:r>
      <w:r w:rsidR="00455015">
        <w:rPr>
          <w:rFonts w:ascii="Times New Roman" w:hAnsi="Times New Roman" w:cs="Times New Roman"/>
          <w:sz w:val="24"/>
          <w:szCs w:val="24"/>
        </w:rPr>
        <w:t xml:space="preserve"> места. Все</w:t>
      </w:r>
      <w:r w:rsidRPr="00C53FE3">
        <w:rPr>
          <w:rFonts w:ascii="Times New Roman" w:hAnsi="Times New Roman" w:cs="Times New Roman"/>
          <w:sz w:val="24"/>
          <w:szCs w:val="24"/>
        </w:rPr>
        <w:t xml:space="preserve"> компьютеры</w:t>
      </w:r>
      <w:r w:rsidR="00455015">
        <w:rPr>
          <w:rFonts w:ascii="Times New Roman" w:hAnsi="Times New Roman" w:cs="Times New Roman"/>
          <w:sz w:val="24"/>
          <w:szCs w:val="24"/>
        </w:rPr>
        <w:t xml:space="preserve"> лицея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имеют доступ в Интернет. Рабочее место библи</w:t>
      </w:r>
      <w:r w:rsidR="00455015">
        <w:rPr>
          <w:rFonts w:ascii="Times New Roman" w:hAnsi="Times New Roman" w:cs="Times New Roman"/>
          <w:sz w:val="24"/>
          <w:szCs w:val="24"/>
        </w:rPr>
        <w:t>отекаря оборудовано компьютером и МФУ, а также в библиотеке имеется 3 ПК для общего использования.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Анализируя работу по информатизации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55015">
        <w:rPr>
          <w:rFonts w:ascii="Times New Roman" w:hAnsi="Times New Roman" w:cs="Times New Roman"/>
          <w:sz w:val="24"/>
          <w:szCs w:val="24"/>
        </w:rPr>
        <w:t xml:space="preserve">я </w:t>
      </w:r>
      <w:r w:rsidRPr="00C53FE3">
        <w:rPr>
          <w:rFonts w:ascii="Times New Roman" w:hAnsi="Times New Roman" w:cs="Times New Roman"/>
          <w:sz w:val="24"/>
          <w:szCs w:val="24"/>
        </w:rPr>
        <w:t>можно сделать выводы: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процесс информатизации образования в </w:t>
      </w:r>
      <w:r w:rsidR="009E409D">
        <w:rPr>
          <w:rFonts w:ascii="Times New Roman" w:hAnsi="Times New Roman" w:cs="Times New Roman"/>
          <w:sz w:val="24"/>
          <w:szCs w:val="24"/>
        </w:rPr>
        <w:t>лицее</w:t>
      </w:r>
      <w:r w:rsidRPr="00C53FE3">
        <w:rPr>
          <w:rFonts w:ascii="Times New Roman" w:hAnsi="Times New Roman" w:cs="Times New Roman"/>
          <w:sz w:val="24"/>
          <w:szCs w:val="24"/>
        </w:rPr>
        <w:t xml:space="preserve"> продолжает успешно реализовываться;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педагогический коллектив проявляет интерес к этому направлению деятельности;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ИКТ внедряются в управление учебно-методическим процессом;</w:t>
      </w:r>
    </w:p>
    <w:p w:rsidR="00756406" w:rsidRPr="00C53FE3" w:rsidRDefault="004C2009" w:rsidP="004C2009">
      <w:pPr>
        <w:pStyle w:val="6"/>
        <w:shd w:val="clear" w:color="auto" w:fill="auto"/>
        <w:tabs>
          <w:tab w:val="left" w:pos="360"/>
          <w:tab w:val="left" w:pos="1052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56406" w:rsidRPr="00C53FE3">
        <w:rPr>
          <w:rFonts w:ascii="Times New Roman" w:hAnsi="Times New Roman" w:cs="Times New Roman"/>
          <w:sz w:val="24"/>
          <w:szCs w:val="24"/>
        </w:rPr>
        <w:t xml:space="preserve"> - повышается педагогическое мастерство в освоении инновационных технологий;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9E409D">
        <w:rPr>
          <w:rFonts w:ascii="Times New Roman" w:hAnsi="Times New Roman" w:cs="Times New Roman"/>
          <w:sz w:val="24"/>
          <w:szCs w:val="24"/>
        </w:rPr>
        <w:t>лицей</w:t>
      </w:r>
      <w:r w:rsidRPr="00C53FE3">
        <w:rPr>
          <w:rFonts w:ascii="Times New Roman" w:hAnsi="Times New Roman" w:cs="Times New Roman"/>
          <w:sz w:val="24"/>
          <w:szCs w:val="24"/>
        </w:rPr>
        <w:t xml:space="preserve"> стремятся к повышению квалификации по данному направлению работы;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360"/>
          <w:tab w:val="left" w:pos="980"/>
        </w:tabs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  <w:sectPr w:rsidR="00756406" w:rsidRPr="00C53FE3" w:rsidSect="00C468C7"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8"/>
          <w:pgMar w:top="893" w:right="749" w:bottom="1079" w:left="1440" w:header="0" w:footer="3" w:gutter="0"/>
          <w:cols w:space="720"/>
          <w:noEndnote/>
          <w:docGrid w:linePitch="360"/>
        </w:sectPr>
      </w:pPr>
      <w:r w:rsidRPr="00C53FE3">
        <w:rPr>
          <w:rFonts w:ascii="Times New Roman" w:hAnsi="Times New Roman" w:cs="Times New Roman"/>
          <w:sz w:val="24"/>
          <w:szCs w:val="24"/>
        </w:rPr>
        <w:t>- увеличивается количество учителей и учащихся, участвующих в конкурсах с использованием ИК технологий.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360"/>
        </w:tabs>
        <w:spacing w:line="240" w:lineRule="auto"/>
        <w:ind w:firstLine="36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tabs>
          <w:tab w:val="left" w:pos="360"/>
        </w:tabs>
        <w:spacing w:line="240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>Цели программы</w:t>
      </w:r>
      <w:r w:rsidRPr="00C53FE3">
        <w:rPr>
          <w:rFonts w:ascii="Times New Roman" w:hAnsi="Times New Roman" w:cs="Times New Roman"/>
          <w:sz w:val="24"/>
          <w:szCs w:val="24"/>
        </w:rPr>
        <w:t>: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создать единой информационно-образовательной среды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C2009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повысить качество образования через активное внедрение информационных технологий в образовательную и управленческую деятельность для развития креативности и формирования способности нестандартных решений;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формировать и развивать информационную культуру учащихся, педагогических и руководящих кадров, способность эффективно использовать имеющиеся в их распоряжении информационные ресурсы и технологии в профессиональной, общественной и бытовой областях жизнедеятельности .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360"/>
        </w:tabs>
        <w:spacing w:line="240" w:lineRule="auto"/>
        <w:ind w:firstLine="36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Для достижения целей, определенных программой, необходимо решение </w:t>
      </w:r>
      <w:r w:rsidRPr="00C53FE3">
        <w:rPr>
          <w:rFonts w:ascii="Times New Roman" w:hAnsi="Times New Roman" w:cs="Times New Roman"/>
          <w:b/>
          <w:sz w:val="24"/>
          <w:szCs w:val="24"/>
        </w:rPr>
        <w:t>следующих задач: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использование информационных технологий для непрерывного профессионального образования педагогов;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способствование формированию информационной культуры учителя путем постоянного повышения квалификации и самообразования в области ИКТ;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создание банка программно-методических средств для использования компьютерной техники в учебном процессе;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активизация деятельности школьников в ходе учебного процесса;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подготовка учащихся к быстрому восприятию и обработке больших объемов информации;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воспитание у школьников информационной культуры, адекватной современному уровню развития информационных технологий;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создание условий для самореализации каждого учащегося;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совершенствование методов оценивания достижений уч-ся </w:t>
      </w:r>
      <w:r w:rsidR="009E409D">
        <w:rPr>
          <w:rFonts w:ascii="Times New Roman" w:hAnsi="Times New Roman" w:cs="Times New Roman"/>
          <w:sz w:val="24"/>
          <w:szCs w:val="24"/>
        </w:rPr>
        <w:t>лицей</w:t>
      </w:r>
      <w:r w:rsidRPr="00C53FE3">
        <w:rPr>
          <w:rFonts w:ascii="Times New Roman" w:hAnsi="Times New Roman" w:cs="Times New Roman"/>
          <w:sz w:val="24"/>
          <w:szCs w:val="24"/>
        </w:rPr>
        <w:t xml:space="preserve"> с использованием компьютерных технологий;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совершенствование системы дополнительного образования через Интернет для учителей и учащихся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C2009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lastRenderedPageBreak/>
        <w:t xml:space="preserve">создание условий для взаимодействия семьи и </w:t>
      </w:r>
      <w:r w:rsidR="009E409D">
        <w:rPr>
          <w:rFonts w:ascii="Times New Roman" w:hAnsi="Times New Roman" w:cs="Times New Roman"/>
          <w:sz w:val="24"/>
          <w:szCs w:val="24"/>
        </w:rPr>
        <w:t>лицей</w:t>
      </w:r>
      <w:r w:rsidRPr="00C53FE3">
        <w:rPr>
          <w:rFonts w:ascii="Times New Roman" w:hAnsi="Times New Roman" w:cs="Times New Roman"/>
          <w:sz w:val="24"/>
          <w:szCs w:val="24"/>
        </w:rPr>
        <w:t xml:space="preserve"> через единое информационное пространство;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C2009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новейшими техническими средствами и инновационными технологиями образования;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организация работы </w:t>
      </w:r>
      <w:r w:rsidRPr="004D23FA">
        <w:rPr>
          <w:rFonts w:ascii="Times New Roman" w:hAnsi="Times New Roman" w:cs="Times New Roman"/>
          <w:color w:val="000000" w:themeColor="text1"/>
          <w:sz w:val="24"/>
          <w:szCs w:val="24"/>
        </w:rPr>
        <w:t>компьютерн</w:t>
      </w:r>
      <w:r w:rsidR="004C2009" w:rsidRPr="004D23FA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Pr="004D23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</w:t>
      </w:r>
      <w:r w:rsidR="004C2009" w:rsidRPr="004D23FA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C53FE3">
        <w:rPr>
          <w:rFonts w:ascii="Times New Roman" w:hAnsi="Times New Roman" w:cs="Times New Roman"/>
          <w:sz w:val="24"/>
          <w:szCs w:val="24"/>
        </w:rPr>
        <w:t xml:space="preserve"> в режиме «свободного доступа» для работы педагогов и обучающихся с </w:t>
      </w:r>
      <w:r w:rsidRPr="004D23FA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программными</w:t>
      </w:r>
      <w:r w:rsidRPr="00C53FE3">
        <w:rPr>
          <w:rFonts w:ascii="Times New Roman" w:hAnsi="Times New Roman" w:cs="Times New Roman"/>
          <w:sz w:val="24"/>
          <w:szCs w:val="24"/>
        </w:rPr>
        <w:t xml:space="preserve"> продуктами, ресурсами Интернет, электронными учебными материалами, электронными средствами информационно-технологической поддержки и развития учебного процесса.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54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tabs>
          <w:tab w:val="left" w:pos="54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756406" w:rsidRPr="00C53FE3" w:rsidSect="00C468C7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9" w:h="16838"/>
          <w:pgMar w:top="851" w:right="749" w:bottom="539" w:left="1418" w:header="0" w:footer="6" w:gutter="0"/>
          <w:cols w:space="720"/>
          <w:noEndnote/>
          <w:titlePg/>
          <w:docGrid w:linePitch="360"/>
        </w:sect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Приоритетные направления деятельности участников 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Под участниками образовательного процесса следует понимать следующие устойчивые группы: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- администрация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C2009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(директор и его заместители);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- социально-педагогическая служба (учителя, классные руководители, , библиотекари, медицинские работники);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- обучающиеся (независимо от класса и возраста);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- родители (как основные заказчики «качества образования»).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администрации </w:t>
      </w:r>
      <w:r w:rsidR="009E409D">
        <w:rPr>
          <w:rFonts w:ascii="Times New Roman" w:hAnsi="Times New Roman" w:cs="Times New Roman"/>
          <w:b/>
          <w:sz w:val="24"/>
          <w:szCs w:val="24"/>
        </w:rPr>
        <w:t>лице</w:t>
      </w:r>
      <w:r w:rsidR="004C2009">
        <w:rPr>
          <w:rFonts w:ascii="Times New Roman" w:hAnsi="Times New Roman" w:cs="Times New Roman"/>
          <w:b/>
          <w:sz w:val="24"/>
          <w:szCs w:val="24"/>
        </w:rPr>
        <w:t>я</w:t>
      </w:r>
      <w:r w:rsidRPr="00C53F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>по реализации программы информатизации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Организационно-методическое управление реализацией Программы осуществляет администрация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. Текущий контроль над исполнением программы осуществляет директор. Непосредственное исполнение Программы возлагается на педагогический коллектив в соответствии с планом.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Автоматизация организационно-распорядительной деятельности.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Ведение компьютерного мониторинга качества обучения школьников.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Ведение электронного документооборота.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Проведение семинаров-практикумов по внедрению информационных технологий в образовательный процесс.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3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Обновление и наполнение сайта </w:t>
      </w:r>
      <w:r w:rsidR="009E409D">
        <w:rPr>
          <w:rFonts w:ascii="Times New Roman" w:hAnsi="Times New Roman" w:cs="Times New Roman"/>
          <w:sz w:val="24"/>
          <w:szCs w:val="24"/>
        </w:rPr>
        <w:t>лицей</w:t>
      </w:r>
      <w:r w:rsidRPr="00C53FE3">
        <w:rPr>
          <w:rFonts w:ascii="Times New Roman" w:hAnsi="Times New Roman" w:cs="Times New Roman"/>
          <w:sz w:val="24"/>
          <w:szCs w:val="24"/>
        </w:rPr>
        <w:t xml:space="preserve">, </w:t>
      </w:r>
      <w:r w:rsidRPr="00C53FE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C53FE3">
        <w:rPr>
          <w:rFonts w:ascii="Times New Roman" w:hAnsi="Times New Roman" w:cs="Times New Roman"/>
          <w:sz w:val="24"/>
          <w:szCs w:val="24"/>
        </w:rPr>
        <w:t xml:space="preserve">-страниц отдельных школьных проектов (поддержка школьного сайта как рекламного и информационного средства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и средства связи между родителями и педагогическим коллективом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).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Пополнение сайта 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локальными документами.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1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Компьютеризация предметных кабинетов </w:t>
      </w:r>
      <w:r w:rsidR="009E409D">
        <w:rPr>
          <w:rStyle w:val="1"/>
          <w:rFonts w:eastAsiaTheme="minorHAnsi"/>
          <w:color w:val="auto"/>
          <w:sz w:val="24"/>
          <w:szCs w:val="24"/>
          <w:u w:val="none"/>
        </w:rPr>
        <w:t>лице</w:t>
      </w:r>
      <w:r w:rsidR="00F3648C">
        <w:rPr>
          <w:rStyle w:val="1"/>
          <w:rFonts w:eastAsiaTheme="minorHAnsi"/>
          <w:color w:val="auto"/>
          <w:sz w:val="24"/>
          <w:szCs w:val="24"/>
          <w:u w:val="none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1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Расширение единой локальной сети.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Приобретение компьютерной техники и расходных материалов для оснащения всех кабинетов </w:t>
      </w:r>
      <w:r w:rsidR="009E409D">
        <w:rPr>
          <w:rStyle w:val="1"/>
          <w:rFonts w:eastAsiaTheme="minorHAnsi"/>
          <w:color w:val="auto"/>
          <w:sz w:val="24"/>
          <w:szCs w:val="24"/>
          <w:u w:val="none"/>
        </w:rPr>
        <w:t>лице</w:t>
      </w:r>
      <w:r w:rsidR="00F3648C">
        <w:rPr>
          <w:rStyle w:val="1"/>
          <w:rFonts w:eastAsiaTheme="minorHAnsi"/>
          <w:color w:val="auto"/>
          <w:sz w:val="24"/>
          <w:szCs w:val="24"/>
          <w:u w:val="none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Направление деятельности педагогов по реализации программы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4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Осознание </w:t>
      </w:r>
      <w:r w:rsidR="00F3648C">
        <w:rPr>
          <w:rFonts w:ascii="Times New Roman" w:hAnsi="Times New Roman" w:cs="Times New Roman"/>
          <w:sz w:val="24"/>
          <w:szCs w:val="24"/>
        </w:rPr>
        <w:t>и</w:t>
      </w:r>
      <w:r w:rsidRPr="00C53FE3">
        <w:rPr>
          <w:rFonts w:ascii="Times New Roman" w:hAnsi="Times New Roman" w:cs="Times New Roman"/>
          <w:sz w:val="24"/>
          <w:szCs w:val="24"/>
        </w:rPr>
        <w:t>нтернет-технологии как части общей информационной культуры учителя.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Использование информационных ресурсов сети Интернет при организации познавательной деятельности </w:t>
      </w:r>
      <w:r w:rsidRPr="00C53FE3">
        <w:rPr>
          <w:rStyle w:val="1"/>
          <w:rFonts w:eastAsiaTheme="minorHAnsi"/>
          <w:color w:val="auto"/>
          <w:sz w:val="24"/>
          <w:szCs w:val="24"/>
          <w:u w:val="none"/>
        </w:rPr>
        <w:t>шк</w:t>
      </w:r>
      <w:r w:rsidRPr="00C53FE3">
        <w:rPr>
          <w:rFonts w:ascii="Times New Roman" w:hAnsi="Times New Roman" w:cs="Times New Roman"/>
          <w:sz w:val="24"/>
          <w:szCs w:val="24"/>
        </w:rPr>
        <w:t>ольников на уроке.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Дистанционное образование, повышение квалификации.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Внедрение информационных технологий и ресурсов сети Интернет в отдельные этапы традиционного урока.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Проведение интегрированных Интернет-уроков.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Проведение уроков на основе готовых программных продуктов.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Разработка собственного программного обеспечения, формирование и использование медиатеки.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Использование Интернет-технологий в организации дополнительного образования детей.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3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Совершенствование методов оценивания достижений учащихся </w:t>
      </w:r>
      <w:r w:rsidR="009E409D">
        <w:rPr>
          <w:rStyle w:val="1"/>
          <w:rFonts w:eastAsiaTheme="minorHAnsi"/>
          <w:color w:val="auto"/>
          <w:sz w:val="24"/>
          <w:szCs w:val="24"/>
          <w:u w:val="none"/>
        </w:rPr>
        <w:t>лице</w:t>
      </w:r>
      <w:r w:rsidR="00F3648C">
        <w:rPr>
          <w:rStyle w:val="1"/>
          <w:rFonts w:eastAsiaTheme="minorHAnsi"/>
          <w:color w:val="auto"/>
          <w:sz w:val="24"/>
          <w:szCs w:val="24"/>
          <w:u w:val="none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с использованием компьютерных технологий.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02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lastRenderedPageBreak/>
        <w:t>Введение электронного журнала.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1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Создание сайтов учителей, электронного портфолио, блогов и т. д..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0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Участие педагогов в различных Интернет конкурсах.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Информационная, консультационная и техническая поддержка творческой деятельности учащихся и педагогического персонала в учебное и дополнительное время, в организации творческих мероприятий с использованием компьютерных и мультимедийных технологий.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23"/>
        <w:keepNext/>
        <w:keepLines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1"/>
      <w:r w:rsidRPr="00C53FE3">
        <w:rPr>
          <w:rFonts w:ascii="Times New Roman" w:hAnsi="Times New Roman" w:cs="Times New Roman"/>
          <w:b/>
          <w:sz w:val="24"/>
          <w:szCs w:val="24"/>
        </w:rPr>
        <w:t>Направление деятельности школьников по реализации программы</w:t>
      </w:r>
      <w:bookmarkEnd w:id="0"/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Использование информационных ресурсов сети Интернет в ходе самообразования.</w:t>
      </w:r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Дистанционное обучение.</w:t>
      </w:r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Использование компьютерных технологий для подготовки к уроку.</w:t>
      </w:r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Применение компьютера в кружковой и факультативной деятельности.</w:t>
      </w:r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Тренировки в тестировании по программе ЕГЭ.</w:t>
      </w:r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Обсуждение актуальных проблем на Интернет-форуме школьного сайта.</w:t>
      </w:r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Участие детей в различных Интернет конкурсах.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F3648C">
      <w:pPr>
        <w:pStyle w:val="23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2"/>
      <w:r w:rsidRPr="00C53FE3">
        <w:rPr>
          <w:rFonts w:ascii="Times New Roman" w:hAnsi="Times New Roman" w:cs="Times New Roman"/>
          <w:b/>
          <w:sz w:val="24"/>
          <w:szCs w:val="24"/>
        </w:rPr>
        <w:t>Направления деятельности родителей по реализации</w:t>
      </w:r>
    </w:p>
    <w:p w:rsidR="00756406" w:rsidRPr="00C53FE3" w:rsidRDefault="00756406" w:rsidP="00F3648C">
      <w:pPr>
        <w:pStyle w:val="23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 xml:space="preserve">программы информатизации </w:t>
      </w:r>
      <w:r w:rsidR="009E409D">
        <w:rPr>
          <w:rFonts w:ascii="Times New Roman" w:hAnsi="Times New Roman" w:cs="Times New Roman"/>
          <w:b/>
          <w:sz w:val="24"/>
          <w:szCs w:val="24"/>
        </w:rPr>
        <w:t>лице</w:t>
      </w:r>
      <w:bookmarkEnd w:id="1"/>
      <w:r w:rsidR="00F3648C">
        <w:rPr>
          <w:rFonts w:ascii="Times New Roman" w:hAnsi="Times New Roman" w:cs="Times New Roman"/>
          <w:b/>
          <w:sz w:val="24"/>
          <w:szCs w:val="24"/>
        </w:rPr>
        <w:t>я</w:t>
      </w:r>
    </w:p>
    <w:p w:rsidR="00756406" w:rsidRPr="00C53FE3" w:rsidRDefault="00756406" w:rsidP="00756406">
      <w:pPr>
        <w:pStyle w:val="6"/>
        <w:numPr>
          <w:ilvl w:val="0"/>
          <w:numId w:val="11"/>
        </w:numPr>
        <w:shd w:val="clear" w:color="auto" w:fill="auto"/>
        <w:tabs>
          <w:tab w:val="left" w:pos="1090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Получение информации через сайт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: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о расписании учебных, факультативных, индивидуально-групповых и кружковых занятиях;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о проводимых внеклассных и общешкольных мероприятиях и их результатах;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 мероприятиях, проводимых в классах и </w:t>
      </w:r>
      <w:r w:rsidR="009E409D">
        <w:rPr>
          <w:rFonts w:ascii="Times New Roman" w:hAnsi="Times New Roman" w:cs="Times New Roman"/>
          <w:sz w:val="24"/>
          <w:szCs w:val="24"/>
        </w:rPr>
        <w:t>лицее</w:t>
      </w:r>
      <w:r w:rsidRPr="00C53FE3">
        <w:rPr>
          <w:rFonts w:ascii="Times New Roman" w:hAnsi="Times New Roman" w:cs="Times New Roman"/>
          <w:sz w:val="24"/>
          <w:szCs w:val="24"/>
        </w:rPr>
        <w:t xml:space="preserve"> в дни каникул;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о проводимых консультациях при подготовке учащихся к экзаменам;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 расписании экзаменов в период государственной итоговой аттестации выпускников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 предстоящих классных и общешкольных родительских собраниях, конференциях, «Днях открытых дверей», заседаниях: родительского комитета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, Совета родителей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 работе библиотечной, медицинской, социальной служб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работа с электронными дневниками.</w:t>
      </w:r>
    </w:p>
    <w:p w:rsidR="00756406" w:rsidRPr="00C53FE3" w:rsidRDefault="00756406" w:rsidP="00756406">
      <w:pPr>
        <w:pStyle w:val="6"/>
        <w:numPr>
          <w:ilvl w:val="0"/>
          <w:numId w:val="11"/>
        </w:numPr>
        <w:shd w:val="clear" w:color="auto" w:fill="auto"/>
        <w:tabs>
          <w:tab w:val="left" w:pos="1090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Интернет-знакомство с нормативно-правовым обеспечением образовательного процесса.</w:t>
      </w:r>
    </w:p>
    <w:p w:rsidR="00756406" w:rsidRPr="00C53FE3" w:rsidRDefault="00756406" w:rsidP="00756406">
      <w:pPr>
        <w:pStyle w:val="6"/>
        <w:numPr>
          <w:ilvl w:val="0"/>
          <w:numId w:val="11"/>
        </w:numPr>
        <w:shd w:val="clear" w:color="auto" w:fill="auto"/>
        <w:tabs>
          <w:tab w:val="left" w:pos="1094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Участие в работе творческих групп по созданию и/или обновлению страниц школьного сайта.</w:t>
      </w:r>
    </w:p>
    <w:p w:rsidR="00756406" w:rsidRPr="00C53FE3" w:rsidRDefault="00756406" w:rsidP="00756406">
      <w:pPr>
        <w:pStyle w:val="23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2" w:name="bookmark3"/>
      <w:r w:rsidRPr="00C53FE3">
        <w:rPr>
          <w:rFonts w:ascii="Times New Roman" w:hAnsi="Times New Roman" w:cs="Times New Roman"/>
          <w:sz w:val="24"/>
          <w:szCs w:val="24"/>
        </w:rPr>
        <w:t>Направления деятельности по созданию единой информационно</w:t>
      </w:r>
      <w:r w:rsidRPr="00C53FE3">
        <w:rPr>
          <w:rFonts w:ascii="Times New Roman" w:hAnsi="Times New Roman" w:cs="Times New Roman"/>
          <w:sz w:val="24"/>
          <w:szCs w:val="24"/>
        </w:rPr>
        <w:softHyphen/>
      </w:r>
      <w:r w:rsidR="00F3648C">
        <w:rPr>
          <w:rFonts w:ascii="Times New Roman" w:hAnsi="Times New Roman" w:cs="Times New Roman"/>
          <w:sz w:val="24"/>
          <w:szCs w:val="24"/>
        </w:rPr>
        <w:t>-</w:t>
      </w:r>
      <w:r w:rsidRPr="00C53FE3">
        <w:rPr>
          <w:rFonts w:ascii="Times New Roman" w:hAnsi="Times New Roman" w:cs="Times New Roman"/>
          <w:sz w:val="24"/>
          <w:szCs w:val="24"/>
        </w:rPr>
        <w:t xml:space="preserve">образовательной среды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bookmarkEnd w:id="2"/>
      <w:r w:rsidR="00F3648C">
        <w:rPr>
          <w:rFonts w:ascii="Times New Roman" w:hAnsi="Times New Roman" w:cs="Times New Roman"/>
          <w:sz w:val="24"/>
          <w:szCs w:val="24"/>
        </w:rPr>
        <w:t>я.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Единая информационно-образовательная среда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- это система, которая связывает всех участников образовательного процесса: администрацию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, учителей, обучающихся и их родителей, социальных партнеров.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Формирование единого информационного пространства на первом этапе реализации программы сводится к созданию общей информационной базы данных, объединяющей потоки, которые функционируют в </w:t>
      </w:r>
      <w:r w:rsidR="009E409D">
        <w:rPr>
          <w:rFonts w:ascii="Times New Roman" w:hAnsi="Times New Roman" w:cs="Times New Roman"/>
          <w:sz w:val="24"/>
          <w:szCs w:val="24"/>
        </w:rPr>
        <w:t>лицее</w:t>
      </w:r>
      <w:r w:rsidRPr="00C53FE3">
        <w:rPr>
          <w:rFonts w:ascii="Times New Roman" w:hAnsi="Times New Roman" w:cs="Times New Roman"/>
          <w:sz w:val="24"/>
          <w:szCs w:val="24"/>
        </w:rPr>
        <w:t>, и организации постоянного доступа к ней всех участников образовательного процесса.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На втором этапе реализации программы предусматривается расширение пользовательской аудитории школьного сайта, разнообразие размещенных материалов, активизация работы творческой группы, привлечение большего числа учащихся для работы над сайтом.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На третьем этапе реализации программы предполагается расширение локальной сети, позволяющей объединять и систематизировать внутришкольные информационные ресурсы, обеспечить беспрепятственный доступ в Интернет для любого пользователя со своего рабочего места.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lastRenderedPageBreak/>
        <w:t>Для стабильной работы сетевых компьютерных ресурсов и защиты данных на них на компьютерах должны постоянно работать: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38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система индивидуальной защиты данных пользователей организацией разделения прав пользователей на каждом компьютере и использования паролей;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27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антивирусные программы;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38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  <w:sectPr w:rsidR="00756406" w:rsidRPr="00C53FE3" w:rsidSect="00C468C7">
          <w:type w:val="continuous"/>
          <w:pgSz w:w="11909" w:h="16838"/>
          <w:pgMar w:top="851" w:right="1134" w:bottom="851" w:left="1418" w:header="0" w:footer="6" w:gutter="0"/>
          <w:cols w:space="720"/>
          <w:noEndnote/>
          <w:docGrid w:linePitch="360"/>
        </w:sectPr>
      </w:pPr>
      <w:r w:rsidRPr="00C53FE3">
        <w:rPr>
          <w:rFonts w:ascii="Times New Roman" w:hAnsi="Times New Roman" w:cs="Times New Roman"/>
          <w:sz w:val="24"/>
          <w:szCs w:val="24"/>
        </w:rPr>
        <w:t>система защиты локальной сети от вторжения внешних пользователей на сервере, обеспечивающем выход школьной сети в интернет.</w:t>
      </w:r>
    </w:p>
    <w:tbl>
      <w:tblPr>
        <w:tblOverlap w:val="never"/>
        <w:tblW w:w="996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893"/>
        <w:gridCol w:w="7620"/>
        <w:gridCol w:w="593"/>
      </w:tblGrid>
      <w:tr w:rsidR="00756406" w:rsidRPr="00C53FE3" w:rsidTr="007E7EAE">
        <w:trPr>
          <w:trHeight w:hRule="exact" w:val="30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Этап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06" w:rsidRPr="00C53FE3" w:rsidTr="007E7EAE">
        <w:trPr>
          <w:trHeight w:val="494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>2015 г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18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Формирование пакета нормативных документов, регламентирующих процесс информатизации образования.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09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Разработка программы информатизации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3648C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на 201</w:t>
            </w:r>
            <w:r w:rsidR="00F3648C">
              <w:rPr>
                <w:rStyle w:val="4"/>
                <w:rFonts w:eastAsiaTheme="minorHAnsi"/>
                <w:color w:val="auto"/>
                <w:sz w:val="24"/>
                <w:szCs w:val="24"/>
              </w:rPr>
              <w:t>5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-201</w:t>
            </w:r>
            <w:r w:rsidR="00F3648C">
              <w:rPr>
                <w:rStyle w:val="4"/>
                <w:rFonts w:eastAsiaTheme="minorHAnsi"/>
                <w:color w:val="auto"/>
                <w:sz w:val="24"/>
                <w:szCs w:val="24"/>
              </w:rPr>
              <w:t>8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гг.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09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Подготовка учительских кадров к работе в условиях применения информационных технологий.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tabs>
                <w:tab w:val="left" w:pos="414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-Дальнейшее оснащение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3648C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средствами ИКТ.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- Оценка ИКТ - компетентности учащихся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3648C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 Повышение уровня общеобразовательной и профессиональной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подготовки учащихся в области современных информационных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технологий.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- Работа по информатизации процесса управления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3648C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09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Подведение промежуточных итогов работы, постановка новых задач.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09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Развитие и совершенствование материальной базы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3648C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18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Организация информационного взаимодействия с другими образовательными учреждениями.</w:t>
            </w:r>
          </w:p>
          <w:p w:rsidR="00756406" w:rsidRPr="00C53FE3" w:rsidRDefault="00756406" w:rsidP="00F3648C">
            <w:pPr>
              <w:pStyle w:val="6"/>
              <w:framePr w:w="9965" w:wrap="notBeside" w:vAnchor="text" w:hAnchor="text" w:xAlign="center" w:y="1"/>
              <w:numPr>
                <w:ilvl w:val="0"/>
                <w:numId w:val="13"/>
              </w:numPr>
              <w:tabs>
                <w:tab w:val="left" w:pos="409"/>
              </w:tabs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Расширение локальной сети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3648C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tabs>
                <w:tab w:val="left" w:pos="409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06" w:rsidRPr="00C53FE3" w:rsidTr="007E7EAE">
        <w:trPr>
          <w:trHeight w:val="300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II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2016 гг.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86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Оценка ИКТ - компетентности учителей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3648C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76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Развитие информационно-управленческой системы.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86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Организация постоянного доступа к Интернет для учителей и учащихся.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76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Презентация педагогических инициатив.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 Использование возможностей ИКТ в работе с базами данных.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 Вовлечение каждого учащегося в активный познавательный процесс.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 Подведение промежуточных итогов работы, постановка новых задач.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 Накопление опыта использования ИКТ на уроках и внеклассных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мероприятиях.</w:t>
            </w:r>
          </w:p>
          <w:p w:rsidR="00756406" w:rsidRPr="00C53FE3" w:rsidRDefault="00756406" w:rsidP="00F3648C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- Развитие и совершенствование материальной базы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3648C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AE" w:rsidRPr="00C53FE3" w:rsidTr="007E7EAE">
        <w:trPr>
          <w:trHeight w:val="441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III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До 2018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495"/>
              </w:tabs>
              <w:spacing w:line="240" w:lineRule="auto"/>
              <w:ind w:hanging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Широкая межпредметная интеграция и индивидуализация обучения.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505"/>
              </w:tabs>
              <w:spacing w:line="240" w:lineRule="auto"/>
              <w:ind w:left="398" w:hanging="5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>-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Обеспечение условий для адаптации учащихся в современном информационном обществе.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505"/>
              </w:tabs>
              <w:spacing w:line="240" w:lineRule="auto"/>
              <w:ind w:left="398" w:hanging="5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>-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Совершенствование накопленных компьютерных программных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ind w:left="398" w:hanging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продуктов по различным предметам.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ind w:left="398" w:hanging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  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 Продолжение разработки методик использования ИКТ в процессе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ind w:left="398" w:hanging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преподавания различных дисциплин.</w:t>
            </w:r>
          </w:p>
          <w:p w:rsidR="007E7EAE" w:rsidRPr="00C53FE3" w:rsidRDefault="007E7EAE" w:rsidP="007E7EAE">
            <w:pPr>
              <w:pStyle w:val="6"/>
              <w:framePr w:w="9965" w:wrap="notBeside" w:vAnchor="text" w:hAnchor="text" w:xAlign="center" w:y="1"/>
              <w:ind w:left="398" w:hanging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- </w:t>
            </w: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Широкое внедрение нако</w:t>
            </w: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пленных программно-методических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 образовательный процесс.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505"/>
              </w:tabs>
              <w:spacing w:line="240" w:lineRule="auto"/>
              <w:ind w:left="398" w:hanging="5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>-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Совершенствование профессиональной ИКТ - компетентности учителей.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505"/>
              </w:tabs>
              <w:spacing w:line="240" w:lineRule="auto"/>
              <w:ind w:left="398" w:hanging="5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>-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Обобщение и распространение опыта использования ИКТ - технологий в учебно-воспитательном процессе.</w:t>
            </w:r>
          </w:p>
          <w:p w:rsidR="007E7EAE" w:rsidRPr="00C53FE3" w:rsidRDefault="007E7EAE" w:rsidP="007E7EAE">
            <w:pPr>
              <w:pStyle w:val="6"/>
              <w:framePr w:w="9965" w:wrap="notBeside" w:vAnchor="text" w:hAnchor="text" w:xAlign="center" w:y="1"/>
              <w:numPr>
                <w:ilvl w:val="0"/>
                <w:numId w:val="16"/>
              </w:numPr>
              <w:tabs>
                <w:tab w:val="left" w:pos="495"/>
              </w:tabs>
              <w:ind w:hanging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     -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Развитие и совершенствование материальной базы </w:t>
            </w: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6"/>
              </w:numPr>
              <w:tabs>
                <w:tab w:val="left" w:pos="495"/>
              </w:tabs>
              <w:ind w:hanging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40C" w:rsidRDefault="0017240C" w:rsidP="0017240C">
      <w:pPr>
        <w:rPr>
          <w:rFonts w:ascii="Times New Roman" w:hAnsi="Times New Roman" w:cs="Times New Roman"/>
          <w:color w:val="auto"/>
        </w:rPr>
      </w:pPr>
    </w:p>
    <w:p w:rsidR="004D23FA" w:rsidRDefault="004D23FA" w:rsidP="00F15D21">
      <w:pPr>
        <w:jc w:val="center"/>
        <w:rPr>
          <w:rStyle w:val="a7"/>
          <w:rFonts w:eastAsia="Courier New"/>
          <w:bCs w:val="0"/>
          <w:color w:val="auto"/>
        </w:rPr>
      </w:pPr>
    </w:p>
    <w:p w:rsidR="0017240C" w:rsidRPr="00F15D21" w:rsidRDefault="0017240C" w:rsidP="00F15D21">
      <w:pPr>
        <w:jc w:val="center"/>
        <w:rPr>
          <w:color w:val="auto"/>
        </w:rPr>
      </w:pPr>
      <w:r w:rsidRPr="0017240C">
        <w:rPr>
          <w:rStyle w:val="a7"/>
          <w:rFonts w:eastAsia="Courier New"/>
          <w:bCs w:val="0"/>
          <w:color w:val="auto"/>
        </w:rPr>
        <w:t>Циклограмма работы по информатизации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08"/>
        <w:gridCol w:w="4819"/>
        <w:gridCol w:w="1555"/>
        <w:gridCol w:w="2424"/>
      </w:tblGrid>
      <w:tr w:rsidR="00756406" w:rsidRPr="00C53FE3" w:rsidTr="00C468C7">
        <w:trPr>
          <w:trHeight w:hRule="exact" w:val="3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Ответственный</w:t>
            </w:r>
          </w:p>
        </w:tc>
      </w:tr>
      <w:tr w:rsidR="00756406" w:rsidRPr="00C53FE3" w:rsidTr="00C468C7">
        <w:trPr>
          <w:trHeight w:hRule="exact" w:val="29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</w:tr>
      <w:tr w:rsidR="00756406" w:rsidRPr="00C53FE3" w:rsidTr="00C468C7">
        <w:trPr>
          <w:trHeight w:hRule="exact" w:val="63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Использование в работе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17240C">
              <w:rPr>
                <w:rStyle w:val="4"/>
                <w:rFonts w:eastAsiaTheme="minorHAnsi"/>
                <w:color w:val="auto"/>
                <w:sz w:val="24"/>
                <w:szCs w:val="24"/>
              </w:rPr>
              <w:t>е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электронной почты.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Ежедневно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Администрация</w:t>
            </w:r>
          </w:p>
          <w:p w:rsidR="00756406" w:rsidRPr="00C53FE3" w:rsidRDefault="009E409D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17240C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</w:p>
        </w:tc>
      </w:tr>
      <w:tr w:rsidR="00756406" w:rsidRPr="00C53FE3" w:rsidTr="00C468C7">
        <w:trPr>
          <w:trHeight w:hRule="exact" w:val="11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Консультации для учителей и классных руководителей с целью повышения уровня компьютерной грамотности и информационной культуры.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Учитель информатики и ИКТ</w:t>
            </w:r>
          </w:p>
        </w:tc>
      </w:tr>
      <w:tr w:rsidR="00756406" w:rsidRPr="00C53FE3" w:rsidTr="00C468C7">
        <w:trPr>
          <w:trHeight w:hRule="exact" w:val="11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компьютерного тестирования учащихся по подготовке к ЕГЭ по русскому языку и математике.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Заместители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лицей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УР, учителя - предметники</w:t>
            </w:r>
          </w:p>
        </w:tc>
      </w:tr>
      <w:tr w:rsidR="00756406" w:rsidRPr="00C53FE3" w:rsidTr="00C468C7">
        <w:trPr>
          <w:trHeight w:hRule="exact"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Поддержка и совершенствование сайта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15D21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и форума в Интернете.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Не реже 2 раз в месяц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F15D21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5D21">
              <w:rPr>
                <w:rStyle w:val="4"/>
                <w:rFonts w:eastAsiaTheme="minorHAnsi"/>
                <w:color w:val="FF0000"/>
                <w:sz w:val="24"/>
                <w:szCs w:val="24"/>
              </w:rPr>
              <w:t>Учитель информатики и ИКТ</w:t>
            </w:r>
          </w:p>
        </w:tc>
      </w:tr>
      <w:tr w:rsidR="00756406" w:rsidRPr="00C53FE3" w:rsidTr="00C468C7">
        <w:trPr>
          <w:trHeight w:hRule="exact" w:val="84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Пополнение медиатеки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 мере поступления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F15D21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5D21">
              <w:rPr>
                <w:rStyle w:val="4"/>
                <w:rFonts w:eastAsiaTheme="minorHAnsi"/>
                <w:color w:val="FF0000"/>
                <w:sz w:val="24"/>
                <w:szCs w:val="24"/>
              </w:rPr>
              <w:t>Учитель информатики, библиотекарь</w:t>
            </w:r>
          </w:p>
        </w:tc>
      </w:tr>
      <w:tr w:rsidR="00756406" w:rsidRPr="00C53FE3" w:rsidTr="00C468C7">
        <w:trPr>
          <w:trHeight w:hRule="exact" w:val="8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Использование информационных услуг Интернета в практике работы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15D21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Заместители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лицей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УВР </w:t>
            </w:r>
          </w:p>
        </w:tc>
      </w:tr>
      <w:tr w:rsidR="00756406" w:rsidRPr="00C53FE3" w:rsidTr="00C468C7">
        <w:trPr>
          <w:trHeight w:hRule="exact"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Пополнение банка данных образовательных услуг компьютерной сети Интернет.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F15D21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5D21">
              <w:rPr>
                <w:rStyle w:val="4"/>
                <w:rFonts w:eastAsiaTheme="minorHAnsi"/>
                <w:color w:val="FF0000"/>
                <w:sz w:val="24"/>
                <w:szCs w:val="24"/>
              </w:rPr>
              <w:t xml:space="preserve">Учитель информатики </w:t>
            </w:r>
          </w:p>
        </w:tc>
      </w:tr>
      <w:tr w:rsidR="00756406" w:rsidRPr="00C53FE3" w:rsidTr="00F15D21">
        <w:trPr>
          <w:trHeight w:hRule="exact" w:val="8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Компьютерный мониторинг качества образования (в т.ч. внедрение ФГОС)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Заместители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лицей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УР</w:t>
            </w:r>
          </w:p>
        </w:tc>
      </w:tr>
      <w:tr w:rsidR="00756406" w:rsidRPr="00C53FE3" w:rsidTr="00F15D21">
        <w:trPr>
          <w:trHeight w:hRule="exact" w:val="58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Обмен опытом работы на заседаниях МО учителей-предметников.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framePr w:w="9806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По плану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Руководители МО</w:t>
            </w:r>
          </w:p>
        </w:tc>
      </w:tr>
      <w:tr w:rsidR="00F15D21" w:rsidRPr="00C53FE3" w:rsidTr="00931022">
        <w:trPr>
          <w:trHeight w:val="81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5D21" w:rsidRPr="00C53FE3" w:rsidRDefault="00F15D21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5D21" w:rsidRPr="00C53FE3" w:rsidRDefault="00F15D21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Обеспечение необходимой коррекционной работы.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5D21" w:rsidRPr="00C53FE3" w:rsidRDefault="00F15D21" w:rsidP="00F15D21">
            <w:pPr>
              <w:framePr w:w="9806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D21" w:rsidRPr="00C53FE3" w:rsidRDefault="00F15D21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Учитель информатики </w:t>
            </w:r>
          </w:p>
        </w:tc>
      </w:tr>
      <w:tr w:rsidR="00756406" w:rsidRPr="00C53FE3" w:rsidTr="00C468C7">
        <w:trPr>
          <w:trHeight w:hRule="exact"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Заседания методического совета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15D21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вопросам информатизации.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Один раз в год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лицей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, заместители</w:t>
            </w:r>
          </w:p>
        </w:tc>
      </w:tr>
      <w:tr w:rsidR="00756406" w:rsidRPr="00C53FE3" w:rsidTr="00C468C7">
        <w:trPr>
          <w:trHeight w:hRule="exact" w:val="11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Совещание при директоре по реализации и корректировке программы информатизации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15D21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Один раз в год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15D21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, заместители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лицей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УР, ВР</w:t>
            </w:r>
          </w:p>
        </w:tc>
      </w:tr>
      <w:tr w:rsidR="00756406" w:rsidRPr="00C53FE3" w:rsidTr="00C468C7">
        <w:trPr>
          <w:trHeight w:hRule="exact" w:val="84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информационного банка из опыта работы с новыми информационными технологиями.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Заместители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15D21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УР</w:t>
            </w:r>
          </w:p>
        </w:tc>
      </w:tr>
      <w:tr w:rsidR="00756406" w:rsidRPr="00C53FE3" w:rsidTr="00C468C7">
        <w:trPr>
          <w:trHeight w:hRule="exact" w:val="57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Пополнение медиатеки, интернет-ресурсов школьной библиотеки.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Библиотекарь </w:t>
            </w:r>
          </w:p>
        </w:tc>
      </w:tr>
      <w:tr w:rsidR="00756406" w:rsidRPr="00C53FE3" w:rsidTr="00F15D21">
        <w:trPr>
          <w:trHeight w:hRule="exact" w:val="93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компьютерной базы данных по социально-психологическому сопровождению.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Заместитель по ВР</w:t>
            </w:r>
          </w:p>
        </w:tc>
      </w:tr>
      <w:tr w:rsidR="00F15D21" w:rsidRPr="00C53FE3" w:rsidTr="00F15D21">
        <w:trPr>
          <w:trHeight w:hRule="exact" w:val="264"/>
          <w:jc w:val="center"/>
        </w:trPr>
        <w:tc>
          <w:tcPr>
            <w:tcW w:w="98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15D21" w:rsidRPr="00C53FE3" w:rsidRDefault="00F15D21" w:rsidP="00F15D21">
            <w:pPr>
              <w:pStyle w:val="6"/>
              <w:framePr w:w="9806" w:wrap="notBeside" w:vAnchor="text" w:hAnchor="text" w:xAlign="center" w:y="1"/>
              <w:spacing w:line="240" w:lineRule="auto"/>
              <w:rPr>
                <w:rStyle w:val="4"/>
                <w:rFonts w:eastAsiaTheme="minorHAnsi"/>
                <w:color w:val="auto"/>
                <w:sz w:val="24"/>
                <w:szCs w:val="24"/>
              </w:rPr>
            </w:pPr>
          </w:p>
        </w:tc>
      </w:tr>
    </w:tbl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  <w:sectPr w:rsidR="00756406" w:rsidRPr="00C53FE3" w:rsidSect="00F15D21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1909" w:h="16838"/>
          <w:pgMar w:top="993" w:right="1018" w:bottom="1276" w:left="917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08"/>
        <w:gridCol w:w="4819"/>
        <w:gridCol w:w="1555"/>
        <w:gridCol w:w="2424"/>
      </w:tblGrid>
      <w:tr w:rsidR="00756406" w:rsidRPr="00C53FE3" w:rsidTr="00C468C7">
        <w:trPr>
          <w:trHeight w:hRule="exact" w:val="109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Участие в конкурсах, семинарах, конференциях с использованием информационных технологий.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Заместители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лицей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УР, ВР</w:t>
            </w:r>
          </w:p>
        </w:tc>
      </w:tr>
      <w:tr w:rsidR="00756406" w:rsidRPr="00C53FE3" w:rsidTr="00C468C7">
        <w:trPr>
          <w:trHeight w:hRule="exact" w:val="11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компьютеризации и ресурсов Интернет для проведения интегрированных уроков.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Заместители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лицей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УР, учитель информатики, учителя предметники</w:t>
            </w:r>
          </w:p>
        </w:tc>
      </w:tr>
      <w:tr w:rsidR="00756406" w:rsidRPr="00C53FE3" w:rsidTr="00C468C7">
        <w:trPr>
          <w:trHeight w:hRule="exact" w:val="8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мультимедийной техники на школьных, районных мероприятиях.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Заместители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лицей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ВР</w:t>
            </w:r>
          </w:p>
        </w:tc>
      </w:tr>
      <w:tr w:rsidR="00756406" w:rsidRPr="00C53FE3" w:rsidTr="00C468C7">
        <w:trPr>
          <w:trHeight w:hRule="exact" w:val="112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компьютерного класса для проведения интегрированных уроков, кружковой работы, профессионального обучения.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Заместитель директора, учителя - предметники</w:t>
            </w:r>
          </w:p>
        </w:tc>
      </w:tr>
      <w:tr w:rsidR="00756406" w:rsidRPr="00C53FE3" w:rsidTr="00C468C7">
        <w:trPr>
          <w:trHeight w:hRule="exact" w:val="101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Применение новых информационных технологий для управления качеством образования.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3D5239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3D5239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, заместители</w:t>
            </w:r>
          </w:p>
        </w:tc>
      </w:tr>
      <w:tr w:rsidR="00756406" w:rsidRPr="00C53FE3" w:rsidTr="00C468C7">
        <w:trPr>
          <w:trHeight w:hRule="exact" w:val="88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Обмен опытом создания и использования мультимедийной продукции в образовательном процессе.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Учителя - предметники</w:t>
            </w:r>
          </w:p>
        </w:tc>
      </w:tr>
      <w:tr w:rsidR="00756406" w:rsidRPr="00C53FE3" w:rsidTr="00C468C7">
        <w:trPr>
          <w:trHeight w:hRule="exact" w:val="74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метода проектов в образовательном процессе.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Учителя - предметники</w:t>
            </w:r>
          </w:p>
        </w:tc>
      </w:tr>
      <w:tr w:rsidR="00756406" w:rsidRPr="00C53FE3" w:rsidTr="00C468C7">
        <w:trPr>
          <w:trHeight w:hRule="exact" w:val="71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4"/>
                <w:rFonts w:eastAsiaTheme="minorHAnsi"/>
                <w:color w:val="auto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и использование мультимедийных продуктов в образовательном процессе.</w:t>
            </w:r>
          </w:p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Учителя - предметники</w:t>
            </w:r>
          </w:p>
        </w:tc>
      </w:tr>
      <w:tr w:rsidR="00756406" w:rsidRPr="00C53FE3" w:rsidTr="00C468C7">
        <w:trPr>
          <w:trHeight w:hRule="exact" w:val="180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3D5239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Совместное совещание педагогического коллектива, медицинских работников, психологов, членов ученического совета, представителей Совета родителей с целью определения актуальных тем для информационного пространства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3D5239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Ежегодно в сентябре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Директор</w:t>
            </w:r>
          </w:p>
        </w:tc>
      </w:tr>
      <w:tr w:rsidR="00756406" w:rsidRPr="00C53FE3" w:rsidTr="00C468C7">
        <w:trPr>
          <w:trHeight w:hRule="exact"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и обновление базы данных выпускников.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Ежегодно в конце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Заместитель директора по УР</w:t>
            </w:r>
          </w:p>
        </w:tc>
      </w:tr>
      <w:tr w:rsidR="00756406" w:rsidRPr="00C53FE3" w:rsidTr="00C468C7">
        <w:trPr>
          <w:trHeight w:hRule="exact" w:val="8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и обновление базы данных по всеобучу.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3D5239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Ежегодно в августе и апреле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Заместитель директора по УР</w:t>
            </w:r>
          </w:p>
        </w:tc>
      </w:tr>
      <w:tr w:rsidR="00756406" w:rsidRPr="00C53FE3" w:rsidTr="00C468C7">
        <w:trPr>
          <w:trHeight w:hRule="exact" w:val="150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Составление аналитической справки по результатам информатизации образовательного учреждения.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Ежегодно в мае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3D5239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5239">
              <w:rPr>
                <w:rStyle w:val="4"/>
                <w:rFonts w:eastAsiaTheme="minorHAnsi"/>
                <w:color w:val="FF0000"/>
                <w:sz w:val="24"/>
                <w:szCs w:val="24"/>
              </w:rPr>
              <w:t xml:space="preserve">Учитель информатики </w:t>
            </w:r>
          </w:p>
        </w:tc>
      </w:tr>
    </w:tbl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756406" w:rsidRDefault="00756406" w:rsidP="00756406">
      <w:pPr>
        <w:rPr>
          <w:rFonts w:ascii="Times New Roman" w:hAnsi="Times New Roman" w:cs="Times New Roman"/>
          <w:color w:val="auto"/>
        </w:rPr>
      </w:pPr>
    </w:p>
    <w:p w:rsidR="003D5239" w:rsidRDefault="003D5239" w:rsidP="00756406">
      <w:pPr>
        <w:rPr>
          <w:rFonts w:ascii="Times New Roman" w:hAnsi="Times New Roman" w:cs="Times New Roman"/>
          <w:color w:val="auto"/>
        </w:rPr>
      </w:pPr>
    </w:p>
    <w:p w:rsidR="003D5239" w:rsidRDefault="003D5239" w:rsidP="00756406">
      <w:pPr>
        <w:rPr>
          <w:rFonts w:ascii="Times New Roman" w:hAnsi="Times New Roman" w:cs="Times New Roman"/>
          <w:color w:val="auto"/>
        </w:rPr>
      </w:pPr>
    </w:p>
    <w:p w:rsidR="003D5239" w:rsidRDefault="003D5239" w:rsidP="00756406">
      <w:pPr>
        <w:rPr>
          <w:rFonts w:ascii="Times New Roman" w:hAnsi="Times New Roman" w:cs="Times New Roman"/>
          <w:color w:val="auto"/>
        </w:rPr>
      </w:pPr>
    </w:p>
    <w:p w:rsidR="003D5239" w:rsidRPr="00C53FE3" w:rsidRDefault="003D5239" w:rsidP="00756406">
      <w:pPr>
        <w:rPr>
          <w:rFonts w:ascii="Times New Roman" w:hAnsi="Times New Roman" w:cs="Times New Roman"/>
          <w:color w:val="auto"/>
        </w:rPr>
        <w:sectPr w:rsidR="003D5239" w:rsidRPr="00C53FE3" w:rsidSect="00C468C7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type w:val="continuous"/>
          <w:pgSz w:w="11909" w:h="16838"/>
          <w:pgMar w:top="993" w:right="1121" w:bottom="1418" w:left="972" w:header="0" w:footer="3" w:gutter="0"/>
          <w:cols w:space="720"/>
          <w:noEndnote/>
          <w:titlePg/>
          <w:docGrid w:linePitch="360"/>
        </w:sectPr>
      </w:pPr>
    </w:p>
    <w:tbl>
      <w:tblPr>
        <w:tblStyle w:val="af0"/>
        <w:tblW w:w="9900" w:type="dxa"/>
        <w:tblInd w:w="288" w:type="dxa"/>
        <w:tblLook w:val="01E0"/>
      </w:tblPr>
      <w:tblGrid>
        <w:gridCol w:w="2232"/>
        <w:gridCol w:w="3717"/>
        <w:gridCol w:w="1467"/>
        <w:gridCol w:w="2484"/>
      </w:tblGrid>
      <w:tr w:rsidR="00756406" w:rsidRPr="00C53FE3" w:rsidTr="00C468C7">
        <w:tc>
          <w:tcPr>
            <w:tcW w:w="2232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Срок</w:t>
            </w:r>
          </w:p>
        </w:tc>
        <w:tc>
          <w:tcPr>
            <w:tcW w:w="2484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Style w:val="4"/>
                <w:rFonts w:eastAsiaTheme="minorHAnsi"/>
                <w:color w:val="auto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Ответственный</w:t>
            </w:r>
          </w:p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06" w:rsidRPr="00C53FE3" w:rsidTr="00C468C7">
        <w:tc>
          <w:tcPr>
            <w:tcW w:w="2232" w:type="dxa"/>
            <w:vMerge w:val="restart"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Style w:val="4"/>
                <w:rFonts w:eastAsia="Courier New"/>
                <w:color w:val="auto"/>
                <w:sz w:val="24"/>
                <w:szCs w:val="24"/>
              </w:rPr>
              <w:t>Использование ИКТ в управленческой деятельности</w:t>
            </w: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Электронный документооборот.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Администрация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3D5239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3"/>
                <w:rFonts w:eastAsia="Batang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Style w:val="2"/>
                <w:rFonts w:ascii="Times New Roman" w:hAnsi="Times New Roman" w:cs="Times New Roman"/>
                <w:color w:val="auto"/>
                <w:sz w:val="24"/>
                <w:szCs w:val="24"/>
              </w:rPr>
              <w:t>Пополнение баз данных по учащимся и педагогам</w:t>
            </w:r>
          </w:p>
        </w:tc>
        <w:tc>
          <w:tcPr>
            <w:tcW w:w="1467" w:type="dxa"/>
          </w:tcPr>
          <w:p w:rsidR="00756406" w:rsidRPr="00C53FE3" w:rsidRDefault="00756406" w:rsidP="003D52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Сентябрь 2015 г.</w:t>
            </w:r>
          </w:p>
        </w:tc>
        <w:tc>
          <w:tcPr>
            <w:tcW w:w="2484" w:type="dxa"/>
          </w:tcPr>
          <w:p w:rsidR="00756406" w:rsidRPr="00C53FE3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Администрация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3D5239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3"/>
                <w:rFonts w:eastAsia="Batang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Создание банка данных с шабл</w:t>
            </w:r>
            <w:r w:rsidRPr="00C53FE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онами типовых документов (отчетов, справок, актов, распоряжений, прика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зов и т.д.) в целях сокращения предоставления информации на бумажных носителях.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Сентябрь 2015 г.</w:t>
            </w:r>
          </w:p>
        </w:tc>
        <w:tc>
          <w:tcPr>
            <w:tcW w:w="2484" w:type="dxa"/>
          </w:tcPr>
          <w:p w:rsidR="00756406" w:rsidRPr="00C53FE3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Администрация </w:t>
            </w:r>
            <w:r w:rsidR="009E409D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лице</w:t>
            </w:r>
            <w:r w:rsidR="003D5239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Проведение педагогических советов и совещаний с использованием ИКТ.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Заместители директора </w:t>
            </w:r>
            <w:r w:rsidR="009E409D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лице</w:t>
            </w:r>
            <w:r w:rsidR="003D5239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УР и ВР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Диагностика и мониторинг успеваемости учащихся, ведение электронных журналов.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Заместители директора </w:t>
            </w:r>
            <w:r w:rsidR="009E409D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лице</w:t>
            </w:r>
            <w:r w:rsidR="003D5239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УР и ВР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банка данных «Педагогические кадры» (портфолио каждого педагога) и пополнение его.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Заместители директора </w:t>
            </w:r>
            <w:r w:rsidR="009E409D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лице</w:t>
            </w:r>
            <w:r w:rsidR="003D5239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УР и ВР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и пополнение информационных ресурсов для общего пользования и реализации идеологии открыт</w:t>
            </w:r>
            <w:r w:rsidRPr="00C53FE3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образования</w:t>
            </w:r>
            <w:r w:rsidRPr="00C53FE3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В течение 2015 - 2018 гг.</w:t>
            </w:r>
          </w:p>
        </w:tc>
        <w:tc>
          <w:tcPr>
            <w:tcW w:w="2484" w:type="dxa"/>
          </w:tcPr>
          <w:p w:rsidR="00756406" w:rsidRPr="00931022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1022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Учитель информатики </w:t>
            </w:r>
          </w:p>
        </w:tc>
      </w:tr>
      <w:tr w:rsidR="00756406" w:rsidRPr="00931022" w:rsidTr="00C468C7">
        <w:tc>
          <w:tcPr>
            <w:tcW w:w="2232" w:type="dxa"/>
            <w:vMerge w:val="restart"/>
          </w:tcPr>
          <w:p w:rsidR="00756406" w:rsidRPr="00C53FE3" w:rsidRDefault="00756406" w:rsidP="00C468C7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3FE3">
              <w:rPr>
                <w:rStyle w:val="4"/>
                <w:rFonts w:eastAsia="Courier New"/>
                <w:color w:val="auto"/>
                <w:sz w:val="24"/>
                <w:szCs w:val="24"/>
              </w:rPr>
              <w:t>Создание внешнего сетевого взаимодействия</w:t>
            </w: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Информационная поддержка школьного сайта.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931022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022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>Учитель информатики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2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Работа в се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ти Интернет.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Формирование банка данных электронных адресов образовательных </w:t>
            </w:r>
            <w:r w:rsidRPr="003D5239">
              <w:rPr>
                <w:rStyle w:val="4"/>
                <w:rFonts w:eastAsiaTheme="minorHAnsi"/>
                <w:color w:val="auto"/>
                <w:sz w:val="24"/>
                <w:szCs w:val="24"/>
              </w:rPr>
              <w:t>ресур</w:t>
            </w:r>
            <w:r w:rsidRPr="003D5239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сов</w:t>
            </w:r>
            <w:r w:rsidRPr="003D5239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84" w:type="dxa"/>
          </w:tcPr>
          <w:p w:rsidR="00756406" w:rsidRPr="00C53FE3" w:rsidRDefault="00756406" w:rsidP="00C468C7">
            <w:pPr>
              <w:pStyle w:val="6"/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56406" w:rsidRPr="00C53FE3" w:rsidTr="00C468C7">
        <w:tc>
          <w:tcPr>
            <w:tcW w:w="2232" w:type="dxa"/>
            <w:vMerge w:val="restart"/>
          </w:tcPr>
          <w:p w:rsidR="00756406" w:rsidRPr="00C53FE3" w:rsidRDefault="00756406" w:rsidP="00C468C7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3FE3">
              <w:rPr>
                <w:rStyle w:val="4"/>
                <w:rFonts w:eastAsia="Courier New"/>
                <w:color w:val="auto"/>
                <w:sz w:val="24"/>
                <w:szCs w:val="24"/>
              </w:rPr>
              <w:t>Использование ИКТ в учебной деятельности</w:t>
            </w:r>
          </w:p>
        </w:tc>
        <w:tc>
          <w:tcPr>
            <w:tcW w:w="3717" w:type="dxa"/>
          </w:tcPr>
          <w:p w:rsidR="00756406" w:rsidRPr="00C53FE3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Пополнение медиатеки, видеотеки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3D5239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и апробация новых ресурсов.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2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Участие в работе учебных семинаров по ознакомлению учителей и руководителей школьных МО с новыми поступлениями медиатеки, дистанционных курсов.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Заместители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лицей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2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3F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Создание банка данных авторских разработок уроков и дидактических материалов учителей </w:t>
            </w:r>
            <w:r w:rsidR="009E409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лицей</w:t>
            </w:r>
            <w:r w:rsidRPr="00C53F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использованием ИКТ.</w:t>
            </w:r>
          </w:p>
          <w:p w:rsidR="00756406" w:rsidRPr="00C53FE3" w:rsidRDefault="00756406" w:rsidP="00C468C7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56406" w:rsidRPr="00C53FE3" w:rsidRDefault="00756406" w:rsidP="00C468C7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56406" w:rsidRPr="00C53FE3" w:rsidRDefault="00756406" w:rsidP="00C468C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Заместители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3D5239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2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уроков с использованием ИКТ по предметам.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3D5239">
            <w:pPr>
              <w:pStyle w:val="6"/>
              <w:ind w:left="93" w:hanging="21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Заместители д         Заместители директора</w:t>
            </w: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9E409D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лице</w:t>
            </w:r>
            <w:r w:rsidR="003D5239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УР и ВР,  Учитель информат</w:t>
            </w:r>
            <w:r w:rsidR="003D5239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ики</w:t>
            </w:r>
          </w:p>
        </w:tc>
      </w:tr>
      <w:tr w:rsidR="00756406" w:rsidRPr="00C53FE3" w:rsidTr="003D5239">
        <w:trPr>
          <w:trHeight w:val="1526"/>
        </w:trPr>
        <w:tc>
          <w:tcPr>
            <w:tcW w:w="2232" w:type="dxa"/>
            <w:vMerge w:val="restart"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Проведение открытых уроков, семинаров, мастер- классов с использованием ИКТ.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3D5239" w:rsidRPr="00554B39" w:rsidRDefault="003D5239" w:rsidP="003D5239">
            <w:pPr>
              <w:pStyle w:val="6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</w:rPr>
              <w:t>Заместители директора лицея по УР и ВР.</w:t>
            </w:r>
          </w:p>
          <w:p w:rsidR="00756406" w:rsidRPr="00554B39" w:rsidRDefault="00756406" w:rsidP="003D5239">
            <w:pPr>
              <w:pStyle w:val="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56406" w:rsidRPr="00C53FE3" w:rsidTr="003D5239">
        <w:trPr>
          <w:trHeight w:val="1136"/>
        </w:trPr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Участие школьников в дистанционных олимпиадах и конкурсах.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  <w:vAlign w:val="center"/>
          </w:tcPr>
          <w:p w:rsidR="00756406" w:rsidRPr="00554B39" w:rsidRDefault="002E6A4E" w:rsidP="002E6A4E">
            <w:pPr>
              <w:pStyle w:val="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                          </w:t>
            </w:r>
            <w:r w:rsidR="00756406"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Заместители</w:t>
            </w:r>
            <w:r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                              </w:t>
            </w:r>
            <w:r w:rsidR="00756406"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директора </w:t>
            </w:r>
            <w:r w:rsidR="009E409D"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лице</w:t>
            </w:r>
            <w:r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я</w:t>
            </w:r>
            <w:r w:rsidR="00756406"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по УВР и</w:t>
            </w:r>
            <w:r w:rsidR="00F91B10"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756406"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ВР,  Учитель информатики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Диагностика ИКТ-компетентности учащихся 9-х</w:t>
            </w:r>
            <w:r w:rsidRPr="00C53FE3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и 11-х классов.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F91B10" w:rsidP="00F91B10">
            <w:pPr>
              <w:pStyle w:val="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                        </w:t>
            </w:r>
            <w:r w:rsidR="00756406"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Заместители директора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 w:val="restart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ИКТ во внеурочной деятельности</w:t>
            </w: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Проектная деятельность учащихся (участие в муниципальных, республиканских конкурсах и конференциях, сопровождении школьного сайта).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756406" w:rsidP="00C468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Заместители директора </w:t>
            </w:r>
            <w:r w:rsidR="009E409D"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>лицей</w:t>
            </w: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Style w:val="4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Участие школьников в виртуальных конкурсах, олимпиадах, чемпионатах и дистанционном обучении.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756406" w:rsidP="00C468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Заместители директора </w:t>
            </w:r>
            <w:r w:rsidR="009E409D"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>лицей</w:t>
            </w: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 w:val="restart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Повышение квалификации педагогов в области информационных технологий</w:t>
            </w:r>
          </w:p>
        </w:tc>
        <w:tc>
          <w:tcPr>
            <w:tcW w:w="3717" w:type="dxa"/>
          </w:tcPr>
          <w:p w:rsidR="00756406" w:rsidRPr="00C53FE3" w:rsidRDefault="00756406" w:rsidP="00F91B10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Предоставление учителям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91B10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возможности повышать уровень информационной компетентности через курсовую подготовку, дистанционное обучение, индивидуальные консультации и самоподготовку.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756406" w:rsidP="00F91B10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Директор </w:t>
            </w:r>
            <w:r w:rsidR="009E409D"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>лице</w:t>
            </w:r>
            <w:r w:rsidR="00F91B10"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>я</w:t>
            </w: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,  Заместители директора </w:t>
            </w:r>
            <w:r w:rsidR="009E409D"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>лице</w:t>
            </w:r>
            <w:r w:rsidR="00F91B10"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>я</w:t>
            </w: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Участие учителей-предметников в работе городских методических объединений, семинаров, мастер-классов.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756406" w:rsidP="00F91B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Заместители директора </w:t>
            </w:r>
            <w:r w:rsidR="009E409D"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>лице</w:t>
            </w:r>
            <w:r w:rsidR="00F91B10"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>я</w:t>
            </w: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Постоянное методическое сопровождение учителей, внедряющих ИКТ, повышение мотивации педагогов к изучению и внедрению ИКТ.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756406" w:rsidP="00F91B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Заместители директора </w:t>
            </w:r>
            <w:r w:rsidR="009E409D"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>лице</w:t>
            </w:r>
            <w:r w:rsidR="00F91B10"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>я</w:t>
            </w: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 w:val="restart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Развитие и совершенствование материальной базы</w:t>
            </w:r>
          </w:p>
        </w:tc>
        <w:tc>
          <w:tcPr>
            <w:tcW w:w="3717" w:type="dxa"/>
          </w:tcPr>
          <w:p w:rsidR="00756406" w:rsidRPr="00C53FE3" w:rsidRDefault="00756406" w:rsidP="00F91B10">
            <w:pPr>
              <w:pStyle w:val="6"/>
              <w:shd w:val="clear" w:color="auto" w:fill="auto"/>
              <w:spacing w:line="240" w:lineRule="auto"/>
              <w:ind w:firstLine="2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Оснащение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91B10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я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средствами компьютерной и   организационной техники (приобретение и установка компьютеров в предметных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lastRenderedPageBreak/>
              <w:t>кабинетах).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lastRenderedPageBreak/>
              <w:t xml:space="preserve"> В течении 2015 г.</w:t>
            </w:r>
          </w:p>
        </w:tc>
        <w:tc>
          <w:tcPr>
            <w:tcW w:w="2484" w:type="dxa"/>
          </w:tcPr>
          <w:p w:rsidR="00756406" w:rsidRPr="00554B39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</w:pP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Директор </w:t>
            </w:r>
            <w:r w:rsidR="009E409D"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>лице</w:t>
            </w:r>
            <w:r w:rsidR="00F91B10"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>я</w:t>
            </w: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, Заместители директора </w:t>
            </w:r>
            <w:r w:rsidR="009E409D"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>лице</w:t>
            </w:r>
            <w:r w:rsidR="00F91B10"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>я</w:t>
            </w: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 по УР,  ВР</w:t>
            </w:r>
            <w:r w:rsidR="004D23FA"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, </w:t>
            </w: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 Учитель информатики, </w:t>
            </w:r>
          </w:p>
          <w:p w:rsidR="00756406" w:rsidRPr="00554B39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</w:pP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lastRenderedPageBreak/>
              <w:t>зав хозяйством</w:t>
            </w:r>
          </w:p>
          <w:p w:rsidR="00756406" w:rsidRPr="00554B39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</w:pPr>
          </w:p>
          <w:p w:rsidR="00756406" w:rsidRPr="00554B39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left="23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Приобретение необходимого лицензионного программного обеспечения для компьютерных классов, компьютеров учителей- предметников, администрации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2015 г.</w:t>
            </w:r>
          </w:p>
        </w:tc>
        <w:tc>
          <w:tcPr>
            <w:tcW w:w="2484" w:type="dxa"/>
          </w:tcPr>
          <w:p w:rsidR="00756406" w:rsidRPr="00C53FE3" w:rsidRDefault="00756406" w:rsidP="00F91B10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91B10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,  Заместители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91B10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 w:val="restart"/>
            <w:tcBorders>
              <w:top w:val="nil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</w:tcPr>
          <w:p w:rsidR="00756406" w:rsidRPr="00C53FE3" w:rsidRDefault="00756406" w:rsidP="00F91B10">
            <w:pPr>
              <w:pStyle w:val="6"/>
              <w:shd w:val="clear" w:color="auto" w:fill="auto"/>
              <w:spacing w:line="240" w:lineRule="auto"/>
              <w:ind w:left="23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Приобретение необходимых материалов для расширения единой локальной сети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91B10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(хабы, кабели, коннекторы, электрическая разводка и т.д.) Организация работ по расширению единой локальной сети.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2015 г.</w:t>
            </w:r>
          </w:p>
        </w:tc>
        <w:tc>
          <w:tcPr>
            <w:tcW w:w="2484" w:type="dxa"/>
          </w:tcPr>
          <w:p w:rsidR="00756406" w:rsidRPr="00C53FE3" w:rsidRDefault="00756406" w:rsidP="00F91B10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91B10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, зав хозяйством</w:t>
            </w:r>
          </w:p>
        </w:tc>
      </w:tr>
      <w:tr w:rsidR="00756406" w:rsidRPr="00C53FE3" w:rsidTr="00C468C7">
        <w:tc>
          <w:tcPr>
            <w:tcW w:w="2232" w:type="dxa"/>
            <w:vMerge/>
            <w:tcBorders>
              <w:top w:val="nil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left="23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Пополнение расходных материалов (картриджи, диски, бумага, маркеры для доски).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зав хозяйством</w:t>
            </w:r>
          </w:p>
        </w:tc>
      </w:tr>
      <w:tr w:rsidR="00756406" w:rsidRPr="00C53FE3" w:rsidTr="00C468C7">
        <w:tc>
          <w:tcPr>
            <w:tcW w:w="2232" w:type="dxa"/>
            <w:vMerge/>
            <w:tcBorders>
              <w:top w:val="nil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left="23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Организация работ по ремонту и обслуживанию технических средств.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6406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4F3B27" w:rsidRPr="00C53FE3" w:rsidRDefault="004F3B27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реализации программы 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 xml:space="preserve">информатизации </w:t>
      </w:r>
      <w:r w:rsidR="009E409D">
        <w:rPr>
          <w:rFonts w:ascii="Times New Roman" w:hAnsi="Times New Roman" w:cs="Times New Roman"/>
          <w:b/>
          <w:sz w:val="24"/>
          <w:szCs w:val="24"/>
        </w:rPr>
        <w:t>лице</w:t>
      </w:r>
      <w:r w:rsidR="00D15777">
        <w:rPr>
          <w:rFonts w:ascii="Times New Roman" w:hAnsi="Times New Roman" w:cs="Times New Roman"/>
          <w:b/>
          <w:sz w:val="24"/>
          <w:szCs w:val="24"/>
        </w:rPr>
        <w:t>я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Повышение доступности и качества образования за счет использования информационных и коммуникационных технологий.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Повышение общего уровня грамотности выпускников в области современных методов работы с информацией (способность гибко адаптироваться в меняющихся жизненных ситуациях, самостоятельно приобретая необходимые знания, умело применяя их на практике для решения разнообразных возникающих проблем).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Повышение информационной открытости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D15777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, эффективности взаимодействия с органами управления, учениками, родителями, другими сообществами путем организации электронного документооборота и функционирования школьного сайта.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3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Обеспечение равноправного вхождения школьников и педагогов в глобальное информационное сообщество (посредством Интернет) на основе соблюдения права на свободный поиск, получение, передачу, производство и распространение информации.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Использование информационных технологий в преподавании общеобразовательных предметов и в организации воспитательной работы.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3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Создание принципиально новых возможностей для мониторинга учебной и внеучебной деятельности участников образовательного процесса.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3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Увеличение доли электронного документооборота в общем объеме документооборота.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Функционирование школьной медиатеки.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3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Увеличение возможности обучения и повышения квалификации педагогов с помощью системы дистанционного обучения, путем широкого использования различных информационных и образовательных ресурсов сети Интернет, достижение компьютерной грамотности у 100% педагогов </w:t>
      </w:r>
      <w:r w:rsidR="009E409D">
        <w:rPr>
          <w:rStyle w:val="1"/>
          <w:rFonts w:eastAsiaTheme="minorHAnsi"/>
          <w:color w:val="auto"/>
          <w:sz w:val="24"/>
          <w:szCs w:val="24"/>
          <w:u w:val="none"/>
        </w:rPr>
        <w:t>лице</w:t>
      </w:r>
      <w:r w:rsidR="00D15777">
        <w:rPr>
          <w:rStyle w:val="1"/>
          <w:rFonts w:eastAsiaTheme="minorHAnsi"/>
          <w:color w:val="auto"/>
          <w:sz w:val="24"/>
          <w:szCs w:val="24"/>
          <w:u w:val="none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Усовершенствование материально-технической базы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D15777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, обеспечивающей системное </w:t>
      </w:r>
      <w:r w:rsidRPr="00C53FE3">
        <w:rPr>
          <w:rFonts w:ascii="Times New Roman" w:hAnsi="Times New Roman" w:cs="Times New Roman"/>
          <w:sz w:val="24"/>
          <w:szCs w:val="24"/>
        </w:rPr>
        <w:lastRenderedPageBreak/>
        <w:t>внедрение и активное использование ИКТ.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Критерии эффективности реализации программы информатизации </w:t>
      </w:r>
      <w:r w:rsidR="00D15777">
        <w:rPr>
          <w:rFonts w:ascii="Times New Roman" w:hAnsi="Times New Roman" w:cs="Times New Roman"/>
          <w:sz w:val="24"/>
          <w:szCs w:val="24"/>
        </w:rPr>
        <w:t>э</w:t>
      </w:r>
      <w:r w:rsidRPr="00C53FE3">
        <w:rPr>
          <w:rFonts w:ascii="Times New Roman" w:hAnsi="Times New Roman" w:cs="Times New Roman"/>
          <w:sz w:val="24"/>
          <w:szCs w:val="24"/>
        </w:rPr>
        <w:t xml:space="preserve">ффективность результатов по реализации программы информатизации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D15777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предполагается отследить по следующим критериям: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23"/>
        </w:tabs>
        <w:spacing w:line="240" w:lineRule="auto"/>
        <w:ind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единое информационное пространство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D15777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14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увеличение количества педагогических работников, повысивших квалификацию в области ИКТ-компетентности и эффективно применяющих их в образовательной практике;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19"/>
        </w:tabs>
        <w:spacing w:line="240" w:lineRule="auto"/>
        <w:ind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уровень готовности педагогов к профессиональной деятельности в условиях информатизации.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19"/>
        </w:tabs>
        <w:spacing w:line="240" w:lineRule="auto"/>
        <w:ind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качество и эффективность уроков и внеклассных мероприятий, проводимых с применением ИКТ;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04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развитие информационных, исследовательских, проектных умений учащихся;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099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увеличение количества школьников, участвующих в телекоммуникационных городских, республиканских и Всероссийских олимпиадах, конкурсах и проектах;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099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число выпускников основной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D15777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, демонстрирующих компетентность в области ИКТ;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099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процент обеспеченности учебного плана цифровыми учебными ресурсами, соответствующими программам;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099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  <w:sectPr w:rsidR="00756406" w:rsidRPr="00C53FE3" w:rsidSect="00C468C7">
          <w:headerReference w:type="default" r:id="rId30"/>
          <w:footerReference w:type="even" r:id="rId31"/>
          <w:footerReference w:type="default" r:id="rId32"/>
          <w:footerReference w:type="first" r:id="rId33"/>
          <w:type w:val="continuous"/>
          <w:pgSz w:w="11909" w:h="16838"/>
          <w:pgMar w:top="1118" w:right="988" w:bottom="1438" w:left="990" w:header="0" w:footer="3" w:gutter="0"/>
          <w:cols w:space="720"/>
          <w:noEndnote/>
          <w:docGrid w:linePitch="360"/>
        </w:sectPr>
      </w:pPr>
      <w:r w:rsidRPr="00C53FE3">
        <w:rPr>
          <w:rFonts w:ascii="Times New Roman" w:hAnsi="Times New Roman" w:cs="Times New Roman"/>
          <w:sz w:val="24"/>
          <w:szCs w:val="24"/>
        </w:rPr>
        <w:t>количество педагогов, имеющих собственные разработки и пособия с применением ИКТ.</w:t>
      </w: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center"/>
        <w:rPr>
          <w:bCs/>
        </w:rPr>
      </w:pPr>
      <w:bookmarkStart w:id="3" w:name="bookmark4"/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center"/>
        <w:rPr>
          <w:bCs/>
        </w:rPr>
      </w:pP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center"/>
        <w:rPr>
          <w:bCs/>
        </w:rPr>
      </w:pP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center"/>
        <w:rPr>
          <w:b/>
        </w:rPr>
      </w:pPr>
      <w:r w:rsidRPr="00C53FE3">
        <w:rPr>
          <w:b/>
          <w:bCs/>
        </w:rPr>
        <w:t>Ресурсное обеспечение реализации программы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62"/>
        <w:gridCol w:w="3205"/>
        <w:gridCol w:w="4760"/>
      </w:tblGrid>
      <w:tr w:rsidR="00756406" w:rsidRPr="00C53FE3" w:rsidTr="00C468C7">
        <w:trPr>
          <w:trHeight w:val="570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bCs/>
                <w:color w:val="auto"/>
              </w:rPr>
              <w:t>Название кабинета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bCs/>
                <w:color w:val="auto"/>
              </w:rPr>
              <w:t>Кол-во компьютеров, оргтехники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bCs/>
                <w:color w:val="auto"/>
              </w:rPr>
              <w:t>Цели использования</w:t>
            </w:r>
          </w:p>
        </w:tc>
      </w:tr>
      <w:tr w:rsidR="00756406" w:rsidRPr="00C53FE3" w:rsidTr="00C468C7">
        <w:trPr>
          <w:trHeight w:val="1813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Информатика 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Style w:val="FontStyle29"/>
                <w:color w:val="auto"/>
                <w:sz w:val="24"/>
                <w:szCs w:val="24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1</w:t>
            </w:r>
            <w:r w:rsidR="00215FDD">
              <w:rPr>
                <w:rFonts w:ascii="Times New Roman" w:hAnsi="Times New Roman" w:cs="Times New Roman"/>
                <w:color w:val="auto"/>
              </w:rPr>
              <w:t>3</w:t>
            </w:r>
            <w:r w:rsidRPr="00C53FE3">
              <w:rPr>
                <w:rFonts w:ascii="Times New Roman" w:hAnsi="Times New Roman" w:cs="Times New Roman"/>
                <w:color w:val="auto"/>
              </w:rPr>
              <w:t xml:space="preserve"> ученических мест. </w:t>
            </w:r>
            <w:r w:rsidRPr="00C53FE3">
              <w:rPr>
                <w:rStyle w:val="FontStyle29"/>
                <w:color w:val="auto"/>
                <w:sz w:val="24"/>
                <w:szCs w:val="24"/>
              </w:rPr>
              <w:t>Мультимедиа проектор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Уроки информатики и других учебных дисциплин.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Индивидуальная работа учителей, просмотр учебных видеофильмов, уроки с проектором, классные часы, методические объединения учителей. </w:t>
            </w:r>
          </w:p>
        </w:tc>
      </w:tr>
      <w:tr w:rsidR="00756406" w:rsidRPr="00C53FE3" w:rsidTr="00C468C7">
        <w:trPr>
          <w:trHeight w:val="627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Химия,</w:t>
            </w:r>
            <w:r w:rsidR="00215FD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53FE3">
              <w:rPr>
                <w:rFonts w:ascii="Times New Roman" w:hAnsi="Times New Roman" w:cs="Times New Roman"/>
                <w:color w:val="auto"/>
              </w:rPr>
              <w:t>биология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003BCB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2 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>ноутбук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</w:p>
          <w:p w:rsidR="00756406" w:rsidRDefault="00756406" w:rsidP="00C468C7">
            <w:pPr>
              <w:rPr>
                <w:rStyle w:val="FontStyle29"/>
                <w:color w:val="auto"/>
                <w:sz w:val="24"/>
                <w:szCs w:val="24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Цифровой микроскоп</w:t>
            </w:r>
            <w:r w:rsidRPr="00C53FE3">
              <w:rPr>
                <w:rStyle w:val="FontStyle29"/>
                <w:color w:val="auto"/>
                <w:sz w:val="24"/>
                <w:szCs w:val="24"/>
              </w:rPr>
              <w:t xml:space="preserve"> </w:t>
            </w:r>
          </w:p>
          <w:p w:rsidR="00003BCB" w:rsidRDefault="00003BCB" w:rsidP="00C468C7">
            <w:pPr>
              <w:rPr>
                <w:rStyle w:val="FontStyle29"/>
                <w:color w:val="auto"/>
                <w:sz w:val="24"/>
                <w:szCs w:val="24"/>
              </w:rPr>
            </w:pPr>
            <w:r>
              <w:rPr>
                <w:rStyle w:val="FontStyle29"/>
                <w:color w:val="auto"/>
                <w:sz w:val="24"/>
                <w:szCs w:val="24"/>
              </w:rPr>
              <w:t>1 экран, 1 интерактивная доска, 2  проектора</w:t>
            </w:r>
          </w:p>
          <w:p w:rsidR="00003BCB" w:rsidRPr="00C53FE3" w:rsidRDefault="00003BCB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Применение в учебных целях.  Хранение и размножение дидактического и методического материала по химии. </w:t>
            </w:r>
          </w:p>
        </w:tc>
      </w:tr>
      <w:tr w:rsidR="00756406" w:rsidRPr="00C53FE3" w:rsidTr="00C468C7">
        <w:trPr>
          <w:trHeight w:val="85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Физика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1 </w:t>
            </w:r>
            <w:r w:rsidR="00215FDD">
              <w:rPr>
                <w:rFonts w:ascii="Times New Roman" w:hAnsi="Times New Roman" w:cs="Times New Roman"/>
                <w:color w:val="auto"/>
              </w:rPr>
              <w:t>ноутбук</w:t>
            </w:r>
            <w:r w:rsidRPr="00C53FE3">
              <w:rPr>
                <w:rFonts w:ascii="Times New Roman" w:hAnsi="Times New Roman" w:cs="Times New Roman"/>
                <w:color w:val="auto"/>
              </w:rPr>
              <w:t>, 1 проектор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Интерактивная доска 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Применение в учебных целях.  Хранение и размножение дидактического и методического материала по физике, индивидуальные консультации учащихся, подготовка к ЕГЭ. </w:t>
            </w:r>
          </w:p>
        </w:tc>
      </w:tr>
      <w:tr w:rsidR="00756406" w:rsidRPr="00C53FE3" w:rsidTr="00C468C7">
        <w:trPr>
          <w:trHeight w:val="719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Начальная школа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554B39" w:rsidRDefault="00215FDD" w:rsidP="00003B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4B39">
              <w:rPr>
                <w:rFonts w:ascii="Times New Roman" w:hAnsi="Times New Roman" w:cs="Times New Roman"/>
                <w:color w:val="000000" w:themeColor="text1"/>
              </w:rPr>
              <w:t>4 мобильных класса, интерактивные доски</w:t>
            </w:r>
            <w:r w:rsidR="00003BCB" w:rsidRPr="00554B39">
              <w:rPr>
                <w:rFonts w:ascii="Times New Roman" w:hAnsi="Times New Roman" w:cs="Times New Roman"/>
                <w:color w:val="000000" w:themeColor="text1"/>
              </w:rPr>
              <w:t>- 9</w:t>
            </w:r>
            <w:r w:rsidRPr="00554B39">
              <w:rPr>
                <w:rFonts w:ascii="Times New Roman" w:hAnsi="Times New Roman" w:cs="Times New Roman"/>
                <w:color w:val="000000" w:themeColor="text1"/>
              </w:rPr>
              <w:t xml:space="preserve">, проекторы, </w:t>
            </w:r>
            <w:r w:rsidR="00003BCB" w:rsidRPr="00554B39">
              <w:rPr>
                <w:rFonts w:ascii="Times New Roman" w:hAnsi="Times New Roman" w:cs="Times New Roman"/>
                <w:color w:val="000000" w:themeColor="text1"/>
              </w:rPr>
              <w:t xml:space="preserve">ноутбуки у </w:t>
            </w:r>
            <w:r w:rsidR="00003BCB" w:rsidRPr="00554B39">
              <w:rPr>
                <w:rFonts w:ascii="Times New Roman" w:hAnsi="Times New Roman" w:cs="Times New Roman"/>
                <w:color w:val="000000" w:themeColor="text1"/>
              </w:rPr>
              <w:lastRenderedPageBreak/>
              <w:t>учителей, 9 - проекторов.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lastRenderedPageBreak/>
              <w:t>Применение в учебных целях  и индивидуальные консультации учащихся.</w:t>
            </w:r>
          </w:p>
        </w:tc>
      </w:tr>
      <w:tr w:rsidR="00756406" w:rsidRPr="00C53FE3" w:rsidTr="00C468C7">
        <w:trPr>
          <w:trHeight w:val="85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lastRenderedPageBreak/>
              <w:t>Библиотека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215FDD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 компьютер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756406" w:rsidRPr="00C53FE3" w:rsidRDefault="00003BCB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МФУ.</w:t>
            </w:r>
          </w:p>
          <w:p w:rsidR="00756406" w:rsidRPr="00C53FE3" w:rsidRDefault="00756406" w:rsidP="00215FDD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Медиатека 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Выдача и учет выданных книг и методических материалов, ведение каталога имеющихся изданий, представление информационных ресурсов, создание банка педагогической информации на, просмотр электронных версий педагогических изданий. </w:t>
            </w:r>
          </w:p>
        </w:tc>
      </w:tr>
      <w:tr w:rsidR="00756406" w:rsidRPr="00C53FE3" w:rsidTr="00C468C7">
        <w:trPr>
          <w:trHeight w:val="28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Директор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Ноутбук</w:t>
            </w:r>
            <w:r w:rsidR="00215FDD">
              <w:rPr>
                <w:rFonts w:ascii="Times New Roman" w:hAnsi="Times New Roman" w:cs="Times New Roman"/>
                <w:color w:val="auto"/>
              </w:rPr>
              <w:t>, 1 ПК,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Цифровой фотоаппарат</w:t>
            </w:r>
          </w:p>
          <w:p w:rsidR="00215FDD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Цв. принтер </w:t>
            </w:r>
            <w:r w:rsidRPr="00C53FE3">
              <w:rPr>
                <w:rFonts w:ascii="Times New Roman" w:hAnsi="Times New Roman" w:cs="Times New Roman"/>
                <w:color w:val="auto"/>
                <w:lang w:val="en-US"/>
              </w:rPr>
              <w:t>Epson</w:t>
            </w:r>
          </w:p>
          <w:p w:rsidR="00756406" w:rsidRPr="00C53FE3" w:rsidRDefault="00215FDD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Принтер 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Samsung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Администрирование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Выпуск стенгазет, брошюр</w:t>
            </w:r>
          </w:p>
        </w:tc>
      </w:tr>
      <w:tr w:rsidR="00756406" w:rsidRPr="00C53FE3" w:rsidTr="00C468C7">
        <w:trPr>
          <w:trHeight w:val="85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Заместителя директора по учебной работе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Ноутбук</w:t>
            </w:r>
            <w:r w:rsidR="00003BCB">
              <w:rPr>
                <w:rFonts w:ascii="Times New Roman" w:hAnsi="Times New Roman" w:cs="Times New Roman"/>
                <w:color w:val="auto"/>
              </w:rPr>
              <w:t>и</w:t>
            </w:r>
          </w:p>
          <w:p w:rsidR="00756406" w:rsidRPr="00C53FE3" w:rsidRDefault="00756406" w:rsidP="002E32E0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Принтера </w:t>
            </w:r>
            <w:r w:rsidR="002E32E0">
              <w:rPr>
                <w:rStyle w:val="FontStyle29"/>
                <w:color w:val="auto"/>
                <w:sz w:val="24"/>
                <w:szCs w:val="24"/>
                <w:lang w:val="en-US"/>
              </w:rPr>
              <w:t>Brother</w:t>
            </w:r>
            <w:r w:rsidRPr="00C53FE3">
              <w:rPr>
                <w:rStyle w:val="FontStyle29"/>
                <w:color w:val="auto"/>
                <w:sz w:val="24"/>
                <w:szCs w:val="24"/>
                <w:lang w:val="en-US"/>
              </w:rPr>
              <w:t>, Xerox</w:t>
            </w:r>
            <w:r w:rsidRPr="00C53FE3">
              <w:rPr>
                <w:rStyle w:val="FontStyle29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Администрирование.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 Методическая работа с учителями (анализ программного обеспечения, оказание помощи учителям).</w:t>
            </w:r>
          </w:p>
        </w:tc>
      </w:tr>
      <w:tr w:rsidR="00756406" w:rsidRPr="00C53FE3" w:rsidTr="00C468C7">
        <w:trPr>
          <w:trHeight w:val="75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Русский язык 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003BCB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 ноутбука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</w:rPr>
              <w:t xml:space="preserve">3- 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>проектор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>,</w:t>
            </w:r>
            <w:r>
              <w:rPr>
                <w:rFonts w:ascii="Times New Roman" w:hAnsi="Times New Roman" w:cs="Times New Roman"/>
                <w:color w:val="auto"/>
              </w:rPr>
              <w:t xml:space="preserve"> 2- экрана, 1 – интерактивная доска.</w:t>
            </w:r>
          </w:p>
          <w:p w:rsidR="00756406" w:rsidRPr="00C53FE3" w:rsidRDefault="002E32E0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Комплект кабинета русского я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>з</w:t>
            </w:r>
            <w:r>
              <w:rPr>
                <w:rFonts w:ascii="Times New Roman" w:hAnsi="Times New Roman" w:cs="Times New Roman"/>
                <w:color w:val="auto"/>
              </w:rPr>
              <w:t>ы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>ка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Применение в учебных целях  и индивидуальные консультации учащихся.</w:t>
            </w:r>
          </w:p>
        </w:tc>
      </w:tr>
      <w:tr w:rsidR="00756406" w:rsidRPr="00C53FE3" w:rsidTr="00C468C7">
        <w:trPr>
          <w:trHeight w:val="75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Татарский язык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003BCB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 ноутбук</w:t>
            </w:r>
            <w:r>
              <w:rPr>
                <w:rFonts w:ascii="Times New Roman" w:hAnsi="Times New Roman" w:cs="Times New Roman"/>
                <w:color w:val="auto"/>
              </w:rPr>
              <w:t xml:space="preserve">ов, 5- проекторов, 5 – экранов. 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Применение в учебных целях  и индивидуальные консультации учащихся.</w:t>
            </w:r>
          </w:p>
        </w:tc>
      </w:tr>
      <w:tr w:rsidR="00756406" w:rsidRPr="00C53FE3" w:rsidTr="00C468C7">
        <w:trPr>
          <w:trHeight w:val="75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Математика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1</w:t>
            </w:r>
            <w:r w:rsidR="00003BCB">
              <w:rPr>
                <w:rFonts w:ascii="Times New Roman" w:hAnsi="Times New Roman" w:cs="Times New Roman"/>
                <w:color w:val="auto"/>
              </w:rPr>
              <w:t>1</w:t>
            </w:r>
            <w:r w:rsidRPr="00C53FE3">
              <w:rPr>
                <w:rFonts w:ascii="Times New Roman" w:hAnsi="Times New Roman" w:cs="Times New Roman"/>
                <w:color w:val="auto"/>
              </w:rPr>
              <w:t xml:space="preserve"> компьютер</w:t>
            </w:r>
            <w:r w:rsidR="00003BCB">
              <w:rPr>
                <w:rFonts w:ascii="Times New Roman" w:hAnsi="Times New Roman" w:cs="Times New Roman"/>
                <w:color w:val="auto"/>
              </w:rPr>
              <w:t>ов, 3 ноутбука, 3- проектора, 2 экрана, 1 интерактивная доска. Документ камера.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Применение в учебных целях  и индивидуальные консультации учащихся.</w:t>
            </w:r>
          </w:p>
        </w:tc>
      </w:tr>
      <w:tr w:rsidR="00756406" w:rsidRPr="00C53FE3" w:rsidTr="00C468C7">
        <w:trPr>
          <w:trHeight w:val="633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История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003BCB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 ноутбук</w:t>
            </w:r>
            <w:r>
              <w:rPr>
                <w:rFonts w:ascii="Times New Roman" w:hAnsi="Times New Roman" w:cs="Times New Roman"/>
                <w:color w:val="auto"/>
              </w:rPr>
              <w:t xml:space="preserve">, 2 проектор, 2 интерактивная доска. 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Применение в учебных целях  и индивидуальные консультации учащихся</w:t>
            </w:r>
          </w:p>
        </w:tc>
      </w:tr>
      <w:tr w:rsidR="00756406" w:rsidRPr="00C53FE3" w:rsidTr="00C468C7">
        <w:trPr>
          <w:trHeight w:val="74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Английский язык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003BCB" w:rsidP="00C468C7">
            <w:pPr>
              <w:rPr>
                <w:rStyle w:val="FontStyle29"/>
                <w:color w:val="auto"/>
                <w:sz w:val="24"/>
                <w:szCs w:val="24"/>
              </w:rPr>
            </w:pPr>
            <w:r>
              <w:rPr>
                <w:rStyle w:val="FontStyle29"/>
                <w:color w:val="auto"/>
                <w:sz w:val="24"/>
                <w:szCs w:val="24"/>
              </w:rPr>
              <w:t>3</w:t>
            </w:r>
            <w:r w:rsidR="00756406" w:rsidRPr="00C53FE3">
              <w:rPr>
                <w:rStyle w:val="FontStyle29"/>
                <w:color w:val="auto"/>
                <w:sz w:val="24"/>
                <w:szCs w:val="24"/>
              </w:rPr>
              <w:t xml:space="preserve"> ноутбук</w:t>
            </w:r>
            <w:r>
              <w:rPr>
                <w:rStyle w:val="FontStyle29"/>
                <w:color w:val="auto"/>
                <w:sz w:val="24"/>
                <w:szCs w:val="24"/>
              </w:rPr>
              <w:t>а, 3 проектора,  3 экрана.</w:t>
            </w:r>
          </w:p>
          <w:p w:rsidR="00756406" w:rsidRPr="00C53FE3" w:rsidRDefault="00756406" w:rsidP="00C468C7">
            <w:pPr>
              <w:rPr>
                <w:rStyle w:val="FontStyle29"/>
                <w:color w:val="auto"/>
                <w:sz w:val="24"/>
                <w:szCs w:val="24"/>
              </w:rPr>
            </w:pPr>
            <w:r w:rsidRPr="00C53FE3">
              <w:rPr>
                <w:rStyle w:val="FontStyle29"/>
                <w:color w:val="auto"/>
                <w:sz w:val="24"/>
                <w:szCs w:val="24"/>
              </w:rPr>
              <w:t>Магнитофон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Применение в учебных целях  и индивидуальные консультации учащихся</w:t>
            </w:r>
          </w:p>
        </w:tc>
      </w:tr>
      <w:tr w:rsidR="00003BCB" w:rsidRPr="00C53FE3" w:rsidTr="00C468C7">
        <w:trPr>
          <w:trHeight w:val="74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3BCB" w:rsidRPr="00C53FE3" w:rsidRDefault="00003BCB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География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3BCB" w:rsidRDefault="00003BCB" w:rsidP="00C468C7">
            <w:pPr>
              <w:rPr>
                <w:rStyle w:val="FontStyle29"/>
                <w:color w:val="auto"/>
                <w:sz w:val="24"/>
                <w:szCs w:val="24"/>
              </w:rPr>
            </w:pPr>
            <w:r>
              <w:rPr>
                <w:rStyle w:val="FontStyle29"/>
                <w:color w:val="auto"/>
                <w:sz w:val="24"/>
                <w:szCs w:val="24"/>
              </w:rPr>
              <w:t>1 ноутбук, 1 проектор, 1 экран.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3BCB" w:rsidRPr="00C53FE3" w:rsidRDefault="00003BCB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B5DA2" w:rsidRPr="00C53FE3" w:rsidTr="00C468C7">
        <w:trPr>
          <w:trHeight w:val="74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5DA2" w:rsidRDefault="002B5DA2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Технология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5DA2" w:rsidRDefault="002B5DA2" w:rsidP="00C468C7">
            <w:pPr>
              <w:rPr>
                <w:rStyle w:val="FontStyle29"/>
                <w:color w:val="auto"/>
                <w:sz w:val="24"/>
                <w:szCs w:val="24"/>
              </w:rPr>
            </w:pPr>
            <w:r>
              <w:rPr>
                <w:rStyle w:val="FontStyle29"/>
                <w:color w:val="auto"/>
                <w:sz w:val="24"/>
                <w:szCs w:val="24"/>
              </w:rPr>
              <w:t>2 ноутбука, 2 проектора, 2 экрана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5DA2" w:rsidRPr="00C53FE3" w:rsidRDefault="002B5DA2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56406" w:rsidRPr="00C53FE3" w:rsidTr="00C468C7">
        <w:trPr>
          <w:trHeight w:val="755"/>
          <w:tblCellSpacing w:w="7" w:type="dxa"/>
          <w:jc w:val="center"/>
        </w:trPr>
        <w:tc>
          <w:tcPr>
            <w:tcW w:w="98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003BCB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lastRenderedPageBreak/>
              <w:t xml:space="preserve">Все компьютеры соединены в локальную сеть с выходом в Интернет. С 2010 года все </w:t>
            </w:r>
            <w:r w:rsidRPr="00554B39">
              <w:rPr>
                <w:rFonts w:ascii="Times New Roman" w:hAnsi="Times New Roman" w:cs="Times New Roman"/>
                <w:color w:val="000000" w:themeColor="text1"/>
              </w:rPr>
              <w:t xml:space="preserve">учителя </w:t>
            </w:r>
            <w:r w:rsidR="009E409D" w:rsidRPr="00554B39">
              <w:rPr>
                <w:rFonts w:ascii="Times New Roman" w:hAnsi="Times New Roman" w:cs="Times New Roman"/>
                <w:color w:val="000000" w:themeColor="text1"/>
              </w:rPr>
              <w:t>лицей</w:t>
            </w:r>
            <w:r w:rsidR="004F3B27" w:rsidRPr="00554B39">
              <w:rPr>
                <w:rFonts w:ascii="Times New Roman" w:hAnsi="Times New Roman" w:cs="Times New Roman"/>
                <w:color w:val="000000" w:themeColor="text1"/>
              </w:rPr>
              <w:t xml:space="preserve"> обеспечены ноутбуками</w:t>
            </w:r>
            <w:r w:rsidRPr="00554B39">
              <w:rPr>
                <w:rFonts w:ascii="Times New Roman" w:hAnsi="Times New Roman" w:cs="Times New Roman"/>
                <w:color w:val="000000" w:themeColor="text1"/>
              </w:rPr>
              <w:t>, работают</w:t>
            </w:r>
            <w:r w:rsidRPr="00C53FE3">
              <w:rPr>
                <w:rFonts w:ascii="Times New Roman" w:hAnsi="Times New Roman" w:cs="Times New Roman"/>
                <w:color w:val="auto"/>
              </w:rPr>
              <w:t xml:space="preserve"> в ИС «Электронное образование» в Республике Татарстан.</w:t>
            </w:r>
          </w:p>
        </w:tc>
      </w:tr>
      <w:bookmarkEnd w:id="3"/>
    </w:tbl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Основой реализации программы является бюджетное финансирование, вместе с тем, не исключается возможность привлечения в сферу информатизации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C6E2A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финансовых и иных ресурсов из различных источников.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82"/>
        <w:gridCol w:w="5328"/>
        <w:gridCol w:w="3418"/>
      </w:tblGrid>
      <w:tr w:rsidR="00756406" w:rsidRPr="00C53FE3" w:rsidTr="00C468C7">
        <w:trPr>
          <w:trHeight w:hRule="exact" w:val="67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№</w:t>
            </w:r>
          </w:p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Перечень затрат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Исполнитель</w:t>
            </w:r>
          </w:p>
        </w:tc>
      </w:tr>
      <w:tr w:rsidR="00756406" w:rsidRPr="00C53FE3" w:rsidTr="00C468C7">
        <w:trPr>
          <w:trHeight w:hRule="exact" w:val="85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Приобретение компьютерной техники в кабинеты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D6432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D64327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, заместитель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D64327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756406" w:rsidRPr="00C53FE3" w:rsidTr="00C468C7">
        <w:trPr>
          <w:trHeight w:hRule="exact" w:val="139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D6432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Полная замена компьютерной техники в одном из кабинетов: компьютеры для учащихся, АРМ учителя, интерактивная доска, проектор</w:t>
            </w:r>
            <w:r w:rsidR="00D64327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D6432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D64327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, заместитель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D64327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756406" w:rsidRPr="00C53FE3" w:rsidTr="00C468C7">
        <w:trPr>
          <w:trHeight w:hRule="exact" w:val="2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Приобретение компьютерной техники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D6432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D64327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, заместитель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D64327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756406" w:rsidRPr="00C53FE3" w:rsidTr="00C468C7">
        <w:trPr>
          <w:trHeight w:hRule="exact" w:val="57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Приобретение специализированной мебели (компьютерные столы, компьютерные кресла)</w:t>
            </w:r>
          </w:p>
        </w:tc>
        <w:tc>
          <w:tcPr>
            <w:tcW w:w="3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framePr w:w="952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56406" w:rsidRPr="00C53FE3" w:rsidTr="00C468C7">
        <w:trPr>
          <w:trHeight w:hRule="exact" w:val="112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Приобретение лицензионного ПО (системные и прикладные программы),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  <w:lang w:val="en-US"/>
              </w:rPr>
              <w:t>CD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-дисков, электронных учебных пособий, энциклопедий, тренажеров и др</w:t>
            </w:r>
          </w:p>
        </w:tc>
        <w:tc>
          <w:tcPr>
            <w:tcW w:w="3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framePr w:w="952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56406" w:rsidRPr="00C53FE3" w:rsidTr="00C468C7">
        <w:trPr>
          <w:trHeight w:hRule="exact" w:val="2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Модернизация компьютерного парка.</w:t>
            </w:r>
          </w:p>
        </w:tc>
        <w:tc>
          <w:tcPr>
            <w:tcW w:w="3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framePr w:w="952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56406" w:rsidRPr="00C53FE3" w:rsidTr="00C468C7">
        <w:trPr>
          <w:trHeight w:hRule="exact" w:val="85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Организация работ по ремонту и обслуживанию технических средств.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D6432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D64327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, заместитель директора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D64327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</w:p>
        </w:tc>
      </w:tr>
      <w:tr w:rsidR="00756406" w:rsidRPr="00C53FE3" w:rsidTr="00C468C7">
        <w:trPr>
          <w:trHeight w:hRule="exact" w:val="29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Приобретение расходных материалов.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Заведующий хозяйством</w:t>
            </w:r>
          </w:p>
        </w:tc>
      </w:tr>
      <w:tr w:rsidR="00756406" w:rsidRPr="00C53FE3" w:rsidTr="00C468C7">
        <w:trPr>
          <w:trHeight w:hRule="exact" w:val="111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Приобретение необходимых материалов для расширения единой локальной сети </w:t>
            </w:r>
            <w:r w:rsidR="00FC6E2A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(хабы, кабели, коннекторы, электрическая разводка и т.д.)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Заведующий хозяйством</w:t>
            </w:r>
          </w:p>
        </w:tc>
      </w:tr>
      <w:tr w:rsidR="00756406" w:rsidRPr="00C53FE3" w:rsidTr="00C468C7">
        <w:trPr>
          <w:trHeight w:hRule="exact" w:val="5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Организация работ по расширению единой локальной сети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framePr w:w="952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  <w:sectPr w:rsidR="00756406" w:rsidRPr="00C53FE3" w:rsidSect="00C468C7">
          <w:type w:val="continuous"/>
          <w:pgSz w:w="11909" w:h="16838"/>
          <w:pgMar w:top="873" w:right="1276" w:bottom="719" w:left="974" w:header="0" w:footer="3" w:gutter="0"/>
          <w:cols w:space="720"/>
          <w:noEndnote/>
          <w:docGrid w:linePitch="360"/>
        </w:sect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lastRenderedPageBreak/>
        <w:t>Возможные риски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90"/>
        <w:gridCol w:w="4550"/>
      </w:tblGrid>
      <w:tr w:rsidR="00756406" w:rsidRPr="00C53FE3" w:rsidTr="00C468C7">
        <w:trPr>
          <w:trHeight w:hRule="exact" w:val="672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Возможные риски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Предполагаемые пути выхода из ситуации</w:t>
            </w:r>
          </w:p>
        </w:tc>
      </w:tr>
      <w:tr w:rsidR="00756406" w:rsidRPr="00C53FE3" w:rsidTr="00C468C7">
        <w:trPr>
          <w:trHeight w:hRule="exact" w:val="959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Отсутствие финансирования не позволит создать необходимые технико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softHyphen/>
              <w:t>технологические условия.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Обратиться за помощью к спонсорам.</w:t>
            </w:r>
          </w:p>
        </w:tc>
      </w:tr>
      <w:tr w:rsidR="00756406" w:rsidRPr="00C53FE3" w:rsidTr="00C468C7">
        <w:trPr>
          <w:trHeight w:hRule="exact" w:val="850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Невостребованность системы электронного документооборота учителями.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Организовать деятельность с педагогами по изменению их представлений. Создать ситуацию вынужденности.</w:t>
            </w:r>
          </w:p>
        </w:tc>
      </w:tr>
      <w:tr w:rsidR="00756406" w:rsidRPr="00C53FE3" w:rsidTr="00C468C7">
        <w:trPr>
          <w:trHeight w:hRule="exact" w:val="845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Невыполнение мероприятий, запланированных программой.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Проводить рефлексию после реализации каждого этапа программы, корректировку планов.</w:t>
            </w:r>
          </w:p>
        </w:tc>
      </w:tr>
      <w:tr w:rsidR="00756406" w:rsidRPr="00C53FE3" w:rsidTr="00C468C7">
        <w:trPr>
          <w:trHeight w:hRule="exact" w:val="576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Возможное ухудшение здоровья учащихся (зрение, осанка).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Проводить регулярные физкультминутки. Выполнять единые требования СанПИН.</w:t>
            </w:r>
          </w:p>
        </w:tc>
      </w:tr>
      <w:tr w:rsidR="00756406" w:rsidRPr="00C53FE3" w:rsidTr="00C468C7">
        <w:trPr>
          <w:trHeight w:hRule="exact" w:val="571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Сбои в программном обеспечении.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Создать архивы на электронных носителях.</w:t>
            </w:r>
          </w:p>
        </w:tc>
      </w:tr>
      <w:tr w:rsidR="00756406" w:rsidRPr="00C53FE3" w:rsidTr="00C468C7">
        <w:trPr>
          <w:trHeight w:hRule="exact" w:val="2501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Неэффективность использования ИКТ по тем или иным причинам: недостаточная компетентность и опытность педагогов, некачественные ЦОРы и ИУМК, неотработанная методика их использования и, как следствие, — разочарование в перспективах информатизации, нежелание работать в этом направлении в дальнейшем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Повышение ИКТ-компетенции учителей</w:t>
            </w:r>
          </w:p>
        </w:tc>
      </w:tr>
      <w:tr w:rsidR="00756406" w:rsidRPr="00C53FE3" w:rsidTr="00C468C7">
        <w:trPr>
          <w:trHeight w:hRule="exact" w:val="2285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4"/>
                <w:rFonts w:eastAsiaTheme="minorHAnsi"/>
                <w:color w:val="auto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Перегрузка учащихся дополнительными заданиями и самостоятельной работой, несоответствие уровня сложности заданий уровню подготовленности учащихся, и, как следствие, снижение интереса к самостоятельной, проектной работе, работе с ИКТ.</w:t>
            </w:r>
          </w:p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Повышение ИКТ-компетенции учеников, дифференциация заданий по уровню подготовленности учеников.</w:t>
            </w:r>
          </w:p>
        </w:tc>
      </w:tr>
      <w:tr w:rsidR="00756406" w:rsidRPr="00C53FE3" w:rsidTr="00C468C7">
        <w:trPr>
          <w:trHeight w:hRule="exact" w:val="198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Некомпетентное использование компьютерной техники (особенно в зонах свободного доступа) и, как следствие, — частые поломки, постоянные проблемы с расходными материалами для принтера при их неумелом использовании.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Организация регулярной профилактики компьютерной техники, ведение журнала технического обслуживания техники, учет расходного материала</w:t>
            </w:r>
          </w:p>
        </w:tc>
      </w:tr>
    </w:tbl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124AC2" w:rsidRDefault="00124AC2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Pr="00C53FE3" w:rsidRDefault="00E4418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Venn\Desktop\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nn\Desktop\19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418C" w:rsidRPr="00C53FE3" w:rsidSect="00C4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B62" w:rsidRDefault="00223B62" w:rsidP="000635E2">
      <w:r>
        <w:separator/>
      </w:r>
    </w:p>
  </w:endnote>
  <w:endnote w:type="continuationSeparator" w:id="1">
    <w:p w:rsidR="00223B62" w:rsidRDefault="00223B62" w:rsidP="00063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05pt;margin-top:799.15pt;width:7.9pt;height:6.7pt;z-index:-25165619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931022" w:rsidRDefault="001C4355">
                <w:r w:rsidRPr="001C4355">
                  <w:fldChar w:fldCharType="begin"/>
                </w:r>
                <w:r w:rsidR="00931022">
                  <w:instrText xml:space="preserve"> PAGE \* MERGEFORMAT </w:instrText>
                </w:r>
                <w:r w:rsidRPr="001C4355">
                  <w:fldChar w:fldCharType="separate"/>
                </w:r>
                <w:r w:rsidR="00554B39" w:rsidRPr="00554B39">
                  <w:rPr>
                    <w:rStyle w:val="95pt"/>
                    <w:rFonts w:eastAsia="Courier New"/>
                    <w:noProof/>
                  </w:rPr>
                  <w:t>13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931022">
    <w:pPr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931022">
    <w:pPr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772.1pt;margin-top:658.7pt;width:9.35pt;height:6.7pt;z-index:-251640832;mso-wrap-style:none;mso-wrap-distance-left:5pt;mso-wrap-distance-right:5pt;mso-position-horizontal-relative:page;mso-position-vertical-relative:page" wrapcoords="0 0" filled="f" stroked="f">
          <v:textbox style="mso-next-textbox:#_x0000_s1040;mso-fit-shape-to-text:t" inset="0,0,0,0">
            <w:txbxContent>
              <w:p w:rsidR="00931022" w:rsidRDefault="001C4355">
                <w:r w:rsidRPr="001C4355">
                  <w:fldChar w:fldCharType="begin"/>
                </w:r>
                <w:r w:rsidR="00931022">
                  <w:instrText xml:space="preserve"> PAGE \* MERGEFORMAT </w:instrText>
                </w:r>
                <w:r w:rsidRPr="001C4355">
                  <w:fldChar w:fldCharType="separate"/>
                </w:r>
                <w:r w:rsidR="00931022" w:rsidRPr="00B74511">
                  <w:rPr>
                    <w:rStyle w:val="95pt"/>
                    <w:rFonts w:eastAsia="Courier New"/>
                    <w:noProof/>
                  </w:rPr>
                  <w:t>18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773.05pt;margin-top:655.45pt;width:8.4pt;height:6.7pt;z-index:-251639808;mso-wrap-style:none;mso-wrap-distance-left:5pt;mso-wrap-distance-right:5pt;mso-position-horizontal-relative:page;mso-position-vertical-relative:page" wrapcoords="0 0" filled="f" stroked="f">
          <v:textbox style="mso-next-textbox:#_x0000_s1041;mso-fit-shape-to-text:t" inset="0,0,0,0">
            <w:txbxContent>
              <w:p w:rsidR="00931022" w:rsidRPr="00CA5564" w:rsidRDefault="00931022" w:rsidP="00C468C7"/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533.05pt;margin-top:799.15pt;width:7.9pt;height:6.7pt;z-index:-251638784;mso-wrap-style:none;mso-wrap-distance-left:5pt;mso-wrap-distance-right:5pt;mso-position-horizontal-relative:page;mso-position-vertical-relative:page" wrapcoords="0 0" filled="f" stroked="f">
          <v:textbox style="mso-next-textbox:#_x0000_s1042;mso-fit-shape-to-text:t" inset="0,0,0,0">
            <w:txbxContent>
              <w:p w:rsidR="00931022" w:rsidRDefault="001C4355">
                <w:r w:rsidRPr="001C4355">
                  <w:fldChar w:fldCharType="begin"/>
                </w:r>
                <w:r w:rsidR="00931022">
                  <w:instrText xml:space="preserve"> PAGE \* MERGEFORMAT </w:instrText>
                </w:r>
                <w:r w:rsidRPr="001C4355">
                  <w:fldChar w:fldCharType="separate"/>
                </w:r>
                <w:r w:rsidR="00E4418C" w:rsidRPr="00E4418C">
                  <w:rPr>
                    <w:rStyle w:val="95pt"/>
                    <w:rFonts w:eastAsia="Courier New"/>
                    <w:noProof/>
                  </w:rPr>
                  <w:t>13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533.05pt;margin-top:799.15pt;width:7.9pt;height:6.7pt;z-index:-251637760;mso-wrap-style:none;mso-wrap-distance-left:5pt;mso-wrap-distance-right:5pt;mso-position-horizontal-relative:page;mso-position-vertical-relative:page" wrapcoords="0 0" filled="f" stroked="f">
          <v:textbox style="mso-next-textbox:#_x0000_s1043;mso-fit-shape-to-text:t" inset="0,0,0,0">
            <w:txbxContent>
              <w:p w:rsidR="00931022" w:rsidRDefault="001C4355">
                <w:r w:rsidRPr="001C4355">
                  <w:fldChar w:fldCharType="begin"/>
                </w:r>
                <w:r w:rsidR="00931022">
                  <w:instrText xml:space="preserve"> PAGE \* MERGEFORMAT </w:instrText>
                </w:r>
                <w:r w:rsidRPr="001C4355">
                  <w:fldChar w:fldCharType="separate"/>
                </w:r>
                <w:r w:rsidR="00931022" w:rsidRPr="00B74511">
                  <w:rPr>
                    <w:rStyle w:val="95pt"/>
                    <w:rFonts w:eastAsia="Courier New"/>
                    <w:noProof/>
                  </w:rPr>
                  <w:t>20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533.05pt;margin-top:799.15pt;width:7.9pt;height:6.7pt;z-index:-251636736;mso-wrap-style:none;mso-wrap-distance-left:5pt;mso-wrap-distance-right:5pt;mso-position-horizontal-relative:page;mso-position-vertical-relative:page" wrapcoords="0 0" filled="f" stroked="f">
          <v:textbox style="mso-next-textbox:#_x0000_s1044;mso-fit-shape-to-text:t" inset="0,0,0,0">
            <w:txbxContent>
              <w:p w:rsidR="00931022" w:rsidRDefault="00931022"/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772.1pt;margin-top:658.7pt;width:9.35pt;height:6.7pt;z-index:-251635712;mso-wrap-style:none;mso-wrap-distance-left:5pt;mso-wrap-distance-right:5pt;mso-position-horizontal-relative:page;mso-position-vertical-relative:page" wrapcoords="0 0" filled="f" stroked="f">
          <v:textbox style="mso-next-textbox:#_x0000_s1045;mso-fit-shape-to-text:t" inset="0,0,0,0">
            <w:txbxContent>
              <w:p w:rsidR="00931022" w:rsidRPr="00CA5564" w:rsidRDefault="00931022" w:rsidP="00C468C7"/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3.05pt;margin-top:799.15pt;width:7.9pt;height:6.7pt;z-index:-251655168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931022" w:rsidRDefault="00931022"/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931022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3.05pt;margin-top:799.15pt;width:7.9pt;height:6.7pt;z-index:-251654144;mso-wrap-style:none;mso-wrap-distance-left:5pt;mso-wrap-distance-right:5pt;mso-position-horizontal-relative:page;mso-position-vertical-relative:page" wrapcoords="0 0" filled="f" stroked="f">
          <v:textbox style="mso-next-textbox:#_x0000_s1027;mso-fit-shape-to-text:t" inset="0,0,0,0">
            <w:txbxContent>
              <w:p w:rsidR="00931022" w:rsidRPr="00CA5564" w:rsidRDefault="00931022" w:rsidP="00C468C7"/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41.25pt;margin-top:793.7pt;width:4.1pt;height:6.7pt;z-index:-251652096;mso-wrap-style:none;mso-wrap-distance-left:5pt;mso-wrap-distance-right:5pt;mso-position-horizontal-relative:page;mso-position-vertical-relative:page" wrapcoords="0 0" filled="f" stroked="f">
          <v:textbox style="mso-next-textbox:#_x0000_s1029;mso-fit-shape-to-text:t" inset="0,0,0,0">
            <w:txbxContent>
              <w:p w:rsidR="00931022" w:rsidRDefault="001C4355">
                <w:r w:rsidRPr="001C4355">
                  <w:fldChar w:fldCharType="begin"/>
                </w:r>
                <w:r w:rsidR="00931022">
                  <w:instrText xml:space="preserve"> PAGE \* MERGEFORMAT </w:instrText>
                </w:r>
                <w:r w:rsidRPr="001C4355">
                  <w:fldChar w:fldCharType="separate"/>
                </w:r>
                <w:r w:rsidR="00931022" w:rsidRPr="00F566E5">
                  <w:rPr>
                    <w:rStyle w:val="95pt"/>
                    <w:rFonts w:eastAsia="Courier New"/>
                    <w:noProof/>
                  </w:rPr>
                  <w:t>8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33.05pt;margin-top:799.15pt;width:7.9pt;height:6.7pt;z-index:-251651072;mso-wrap-style:none;mso-wrap-distance-left:5pt;mso-wrap-distance-right:5pt;mso-position-horizontal-relative:page;mso-position-vertical-relative:page" wrapcoords="0 0" filled="f" stroked="f">
          <v:textbox style="mso-next-textbox:#_x0000_s1030;mso-fit-shape-to-text:t" inset="0,0,0,0">
            <w:txbxContent>
              <w:p w:rsidR="00931022" w:rsidRDefault="001C4355">
                <w:r w:rsidRPr="001C4355">
                  <w:fldChar w:fldCharType="begin"/>
                </w:r>
                <w:r w:rsidR="00931022">
                  <w:instrText xml:space="preserve"> PAGE \* MERGEFORMAT </w:instrText>
                </w:r>
                <w:r w:rsidRPr="001C4355">
                  <w:fldChar w:fldCharType="separate"/>
                </w:r>
                <w:r w:rsidR="00931022" w:rsidRPr="00B74511">
                  <w:rPr>
                    <w:rStyle w:val="95pt"/>
                    <w:rFonts w:eastAsia="Courier New"/>
                    <w:noProof/>
                  </w:rPr>
                  <w:t>12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3.05pt;margin-top:799.15pt;width:7.9pt;height:6.7pt;z-index:-251650048;mso-wrap-style:none;mso-wrap-distance-left:5pt;mso-wrap-distance-right:5pt;mso-position-horizontal-relative:page;mso-position-vertical-relative:page" wrapcoords="0 0" filled="f" stroked="f">
          <v:textbox style="mso-next-textbox:#_x0000_s1031;mso-fit-shape-to-text:t" inset="0,0,0,0">
            <w:txbxContent>
              <w:p w:rsidR="00931022" w:rsidRDefault="00931022"/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37.25pt;margin-top:778.65pt;width:8.4pt;height:6.7pt;z-index:-251648000;mso-wrap-style:none;mso-wrap-distance-left:5pt;mso-wrap-distance-right:5pt;mso-position-horizontal-relative:page;mso-position-vertical-relative:page" wrapcoords="0 0" filled="f" stroked="f">
          <v:textbox style="mso-next-textbox:#_x0000_s1033;mso-fit-shape-to-text:t" inset="0,0,0,0">
            <w:txbxContent>
              <w:p w:rsidR="00931022" w:rsidRDefault="001C4355">
                <w:r w:rsidRPr="001C4355">
                  <w:fldChar w:fldCharType="begin"/>
                </w:r>
                <w:r w:rsidR="00931022">
                  <w:instrText xml:space="preserve"> PAGE \* MERGEFORMAT </w:instrText>
                </w:r>
                <w:r w:rsidRPr="001C4355">
                  <w:fldChar w:fldCharType="separate"/>
                </w:r>
                <w:r w:rsidR="00931022" w:rsidRPr="001C1857">
                  <w:rPr>
                    <w:rStyle w:val="95pt"/>
                    <w:rFonts w:eastAsia="Courier New"/>
                    <w:noProof/>
                  </w:rPr>
                  <w:t>8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37.75pt;margin-top:778.8pt;width:8.4pt;height:6.7pt;z-index:-251644928;mso-wrap-style:none;mso-wrap-distance-left:5pt;mso-wrap-distance-right:5pt;mso-position-horizontal-relative:page;mso-position-vertical-relative:page" wrapcoords="0 0" filled="f" stroked="f">
          <v:textbox style="mso-next-textbox:#_x0000_s1036;mso-fit-shape-to-text:t" inset="0,0,0,0">
            <w:txbxContent>
              <w:p w:rsidR="00931022" w:rsidRDefault="001C4355">
                <w:r w:rsidRPr="001C4355">
                  <w:fldChar w:fldCharType="begin"/>
                </w:r>
                <w:r w:rsidR="00931022">
                  <w:instrText xml:space="preserve"> PAGE \* MERGEFORMAT </w:instrText>
                </w:r>
                <w:r w:rsidRPr="001C4355">
                  <w:fldChar w:fldCharType="separate"/>
                </w:r>
                <w:r w:rsidR="00931022" w:rsidRPr="00B74511">
                  <w:rPr>
                    <w:rStyle w:val="95pt"/>
                    <w:rFonts w:eastAsia="Courier New"/>
                    <w:noProof/>
                  </w:rPr>
                  <w:t>16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B62" w:rsidRDefault="00223B62" w:rsidP="000635E2">
      <w:r>
        <w:separator/>
      </w:r>
    </w:p>
  </w:footnote>
  <w:footnote w:type="continuationSeparator" w:id="1">
    <w:p w:rsidR="00223B62" w:rsidRDefault="00223B62" w:rsidP="00063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45pt;margin-top:71.3pt;width:332.15pt;height:12.7pt;z-index:-251653120;mso-wrap-style:none;mso-wrap-distance-left:5pt;mso-wrap-distance-right:5pt;mso-position-horizontal-relative:page;mso-position-vertical-relative:page" wrapcoords="0 0" filled="f" stroked="f">
          <v:textbox style="mso-next-textbox:#_x0000_s1028;mso-fit-shape-to-text:t" inset="0,0,0,0">
            <w:txbxContent>
              <w:p w:rsidR="00931022" w:rsidRDefault="00931022">
                <w:r>
                  <w:rPr>
                    <w:rStyle w:val="a7"/>
                    <w:rFonts w:eastAsia="Courier New"/>
                    <w:b w:val="0"/>
                    <w:bCs w:val="0"/>
                  </w:rPr>
                  <w:t>Краткий анализ состояния информатизации школы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150.85pt;margin-top:56.5pt;width:329.3pt;height:12.5pt;z-index:-251649024;mso-wrap-style:none;mso-wrap-distance-left:5pt;mso-wrap-distance-right:5pt;mso-position-horizontal-relative:page;mso-position-vertical-relative:page" wrapcoords="0 0" filled="f" stroked="f">
          <v:textbox style="mso-next-textbox:#_x0000_s1032;mso-fit-shape-to-text:t" inset="0,0,0,0">
            <w:txbxContent>
              <w:p w:rsidR="00931022" w:rsidRDefault="00931022">
                <w:r>
                  <w:rPr>
                    <w:rStyle w:val="a7"/>
                    <w:rFonts w:eastAsia="Courier New"/>
                    <w:b w:val="0"/>
                    <w:bCs w:val="0"/>
                  </w:rPr>
                  <w:t>Цели и задачи программы информатизации школы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163.55pt;margin-top:56.4pt;width:269.5pt;height:12.7pt;z-index:-251646976;mso-wrap-style:none;mso-wrap-distance-left:5pt;mso-wrap-distance-right:5pt;mso-position-horizontal-relative:page;mso-position-vertical-relative:page" wrapcoords="0 0" filled="f" stroked="f">
          <v:textbox style="mso-next-textbox:#_x0000_s1034;mso-fit-shape-to-text:t" inset="0,0,0,0">
            <w:txbxContent>
              <w:p w:rsidR="00931022" w:rsidRDefault="00931022">
                <w:r>
                  <w:rPr>
                    <w:rStyle w:val="a7"/>
                    <w:rFonts w:eastAsia="Courier New"/>
                    <w:b w:val="0"/>
                    <w:bCs w:val="0"/>
                  </w:rPr>
                  <w:t>Циклограмма работы по информатизации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163.55pt;margin-top:56.4pt;width:269.5pt;height:12.7pt;z-index:-251645952;mso-wrap-style:none;mso-wrap-distance-left:5pt;mso-wrap-distance-right:5pt;mso-position-horizontal-relative:page;mso-position-vertical-relative:page" wrapcoords="0 0" filled="f" stroked="f">
          <v:textbox style="mso-next-textbox:#_x0000_s1035;mso-fit-shape-to-text:t" inset="0,0,0,0">
            <w:txbxContent>
              <w:p w:rsidR="00931022" w:rsidRPr="0017240C" w:rsidRDefault="00931022" w:rsidP="0017240C"/>
            </w:txbxContent>
          </v:textbox>
          <w10:wrap anchorx="page" anchory="page"/>
        </v:shape>
      </w:pict>
    </w:r>
  </w:p>
  <w:p w:rsidR="00931022" w:rsidRDefault="00931022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531.85pt;margin-top:780.65pt;width:9.55pt;height:10.9pt;z-index:-251642880;mso-wrap-style:none;mso-wrap-distance-left:5pt;mso-wrap-distance-right:5pt;mso-position-horizontal-relative:page;mso-position-vertical-relative:page" wrapcoords="0 0" filled="f" stroked="f">
          <v:textbox style="mso-next-textbox:#_x0000_s1038;mso-fit-shape-to-text:t" inset="0,0,0,0">
            <w:txbxContent>
              <w:p w:rsidR="00931022" w:rsidRPr="00CA5564" w:rsidRDefault="00931022" w:rsidP="00C468C7"/>
            </w:txbxContent>
          </v:textbox>
          <w10:wrap anchorx="page" anchory="page"/>
        </v:shape>
      </w:pict>
    </w:r>
    <w:r w:rsidRPr="001C4355">
      <w:pict>
        <v:shape id="_x0000_s1037" type="#_x0000_t202" style="position:absolute;margin-left:242.9pt;margin-top:57.85pt;width:153.6pt;height:12.7pt;z-index:-251643904;mso-wrap-style:none;mso-wrap-distance-left:5pt;mso-wrap-distance-right:5pt;mso-position-horizontal-relative:page;mso-position-vertical-relative:page" wrapcoords="0 0" filled="f" stroked="f">
          <v:textbox style="mso-next-textbox:#_x0000_s1037;mso-fit-shape-to-text:t" inset="0,0,0,0">
            <w:txbxContent>
              <w:p w:rsidR="00931022" w:rsidRPr="00CA5564" w:rsidRDefault="00931022">
                <w:pPr>
                  <w:rPr>
                    <w:color w:val="auto"/>
                  </w:rPr>
                </w:pPr>
                <w:r w:rsidRPr="00CA5564">
                  <w:rPr>
                    <w:rStyle w:val="a7"/>
                    <w:rFonts w:eastAsia="Courier New"/>
                    <w:b w:val="0"/>
                    <w:bCs w:val="0"/>
                    <w:color w:val="auto"/>
                  </w:rPr>
                  <w:t>Этапы информатизации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931022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1C4355">
    <w:pPr>
      <w:rPr>
        <w:sz w:val="2"/>
        <w:szCs w:val="2"/>
      </w:rPr>
    </w:pPr>
    <w:r w:rsidRPr="001C43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179.05pt;margin-top:179.55pt;width:518.9pt;height:12.7pt;z-index:-251641856;mso-wrap-style:none;mso-wrap-distance-left:5pt;mso-wrap-distance-right:5pt;mso-position-horizontal-relative:page;mso-position-vertical-relative:page" wrapcoords="0 0" filled="f" stroked="f">
          <v:textbox style="mso-next-textbox:#_x0000_s1039;mso-fit-shape-to-text:t" inset="0,0,0,0">
            <w:txbxContent>
              <w:p w:rsidR="00931022" w:rsidRDefault="00931022">
                <w:r>
                  <w:rPr>
                    <w:rStyle w:val="a7"/>
                    <w:rFonts w:eastAsia="Courier New"/>
                    <w:b w:val="0"/>
                    <w:bCs w:val="0"/>
                  </w:rPr>
                  <w:t>План мероприятий по основным направлениям информатизации на 2013-2016 гг.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931022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2" w:rsidRDefault="0093102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66669"/>
    <w:multiLevelType w:val="multilevel"/>
    <w:tmpl w:val="0D7A3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DE0A6A"/>
    <w:multiLevelType w:val="multilevel"/>
    <w:tmpl w:val="58006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3500"/>
    <w:multiLevelType w:val="multilevel"/>
    <w:tmpl w:val="05BEBB7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562B4E"/>
    <w:multiLevelType w:val="multilevel"/>
    <w:tmpl w:val="21F4C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2A5C82"/>
    <w:multiLevelType w:val="multilevel"/>
    <w:tmpl w:val="68527A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074864"/>
    <w:multiLevelType w:val="multilevel"/>
    <w:tmpl w:val="E97CB7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3A10D6"/>
    <w:multiLevelType w:val="multilevel"/>
    <w:tmpl w:val="157A32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F330DC"/>
    <w:multiLevelType w:val="multilevel"/>
    <w:tmpl w:val="415834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807891"/>
    <w:multiLevelType w:val="multilevel"/>
    <w:tmpl w:val="2AFA4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A97954"/>
    <w:multiLevelType w:val="multilevel"/>
    <w:tmpl w:val="CB18E41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650E08"/>
    <w:multiLevelType w:val="multilevel"/>
    <w:tmpl w:val="D45414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7F21B7"/>
    <w:multiLevelType w:val="hybridMultilevel"/>
    <w:tmpl w:val="4F3E8E22"/>
    <w:lvl w:ilvl="0" w:tplc="0419000B">
      <w:start w:val="1"/>
      <w:numFmt w:val="bullet"/>
      <w:lvlText w:val="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2">
    <w:nsid w:val="4A002D78"/>
    <w:multiLevelType w:val="hybridMultilevel"/>
    <w:tmpl w:val="1D30FAC6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>
    <w:nsid w:val="53B04133"/>
    <w:multiLevelType w:val="multilevel"/>
    <w:tmpl w:val="0ED20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B97783"/>
    <w:multiLevelType w:val="multilevel"/>
    <w:tmpl w:val="510E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C73F06"/>
    <w:multiLevelType w:val="multilevel"/>
    <w:tmpl w:val="F668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FD475F"/>
    <w:multiLevelType w:val="multilevel"/>
    <w:tmpl w:val="AB8A50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2F17DA"/>
    <w:multiLevelType w:val="multilevel"/>
    <w:tmpl w:val="5FD4DD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9164D2F"/>
    <w:multiLevelType w:val="multilevel"/>
    <w:tmpl w:val="9648BC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C24826"/>
    <w:multiLevelType w:val="multilevel"/>
    <w:tmpl w:val="51383D7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972BC0"/>
    <w:multiLevelType w:val="multilevel"/>
    <w:tmpl w:val="419A16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9"/>
  </w:num>
  <w:num w:numId="4">
    <w:abstractNumId w:val="10"/>
  </w:num>
  <w:num w:numId="5">
    <w:abstractNumId w:val="1"/>
  </w:num>
  <w:num w:numId="6">
    <w:abstractNumId w:val="18"/>
  </w:num>
  <w:num w:numId="7">
    <w:abstractNumId w:val="16"/>
  </w:num>
  <w:num w:numId="8">
    <w:abstractNumId w:val="13"/>
  </w:num>
  <w:num w:numId="9">
    <w:abstractNumId w:val="3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17"/>
  </w:num>
  <w:num w:numId="15">
    <w:abstractNumId w:val="8"/>
  </w:num>
  <w:num w:numId="16">
    <w:abstractNumId w:val="4"/>
  </w:num>
  <w:num w:numId="17">
    <w:abstractNumId w:val="20"/>
  </w:num>
  <w:num w:numId="18">
    <w:abstractNumId w:val="11"/>
  </w:num>
  <w:num w:numId="19">
    <w:abstractNumId w:val="12"/>
  </w:num>
  <w:num w:numId="20">
    <w:abstractNumId w:val="15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56406"/>
    <w:rsid w:val="00003BCB"/>
    <w:rsid w:val="000627C2"/>
    <w:rsid w:val="000635E2"/>
    <w:rsid w:val="000E0072"/>
    <w:rsid w:val="00124AC2"/>
    <w:rsid w:val="0017240C"/>
    <w:rsid w:val="001C4355"/>
    <w:rsid w:val="00215FDD"/>
    <w:rsid w:val="00223B62"/>
    <w:rsid w:val="002B5DA2"/>
    <w:rsid w:val="002D1CF8"/>
    <w:rsid w:val="002E32E0"/>
    <w:rsid w:val="002E6A4E"/>
    <w:rsid w:val="003825E0"/>
    <w:rsid w:val="003D5239"/>
    <w:rsid w:val="00455015"/>
    <w:rsid w:val="004C2009"/>
    <w:rsid w:val="004D23FA"/>
    <w:rsid w:val="004F3B27"/>
    <w:rsid w:val="0055061C"/>
    <w:rsid w:val="00554B39"/>
    <w:rsid w:val="0070430F"/>
    <w:rsid w:val="007361D6"/>
    <w:rsid w:val="00756406"/>
    <w:rsid w:val="00793224"/>
    <w:rsid w:val="007E7EAE"/>
    <w:rsid w:val="008B721C"/>
    <w:rsid w:val="00931022"/>
    <w:rsid w:val="009E409D"/>
    <w:rsid w:val="009F1598"/>
    <w:rsid w:val="00A11B63"/>
    <w:rsid w:val="00C468C7"/>
    <w:rsid w:val="00C53FE3"/>
    <w:rsid w:val="00D15777"/>
    <w:rsid w:val="00D64327"/>
    <w:rsid w:val="00E4418C"/>
    <w:rsid w:val="00E87631"/>
    <w:rsid w:val="00F15D21"/>
    <w:rsid w:val="00F3648C"/>
    <w:rsid w:val="00F91B10"/>
    <w:rsid w:val="00FC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Simple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0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6406"/>
    <w:rPr>
      <w:color w:val="0066CC"/>
      <w:u w:val="single"/>
    </w:rPr>
  </w:style>
  <w:style w:type="character" w:customStyle="1" w:styleId="a4">
    <w:name w:val="Основной текст_"/>
    <w:link w:val="6"/>
    <w:rsid w:val="00756406"/>
    <w:rPr>
      <w:sz w:val="26"/>
      <w:szCs w:val="26"/>
      <w:shd w:val="clear" w:color="auto" w:fill="FFFFFF"/>
    </w:rPr>
  </w:style>
  <w:style w:type="character" w:customStyle="1" w:styleId="1">
    <w:name w:val="Основной текст1"/>
    <w:rsid w:val="00756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">
    <w:name w:val="Основной текст (2)_"/>
    <w:link w:val="20"/>
    <w:rsid w:val="00756406"/>
    <w:rPr>
      <w:sz w:val="21"/>
      <w:szCs w:val="21"/>
      <w:shd w:val="clear" w:color="auto" w:fill="FFFFFF"/>
    </w:rPr>
  </w:style>
  <w:style w:type="character" w:customStyle="1" w:styleId="21">
    <w:name w:val="Основной текст2"/>
    <w:rsid w:val="00756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3"/>
    <w:rsid w:val="00756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0">
    <w:name w:val="Заголовок №1_"/>
    <w:link w:val="11"/>
    <w:rsid w:val="00756406"/>
    <w:rPr>
      <w:b/>
      <w:bCs/>
      <w:sz w:val="31"/>
      <w:szCs w:val="31"/>
      <w:shd w:val="clear" w:color="auto" w:fill="FFFFFF"/>
    </w:rPr>
  </w:style>
  <w:style w:type="character" w:customStyle="1" w:styleId="a5">
    <w:name w:val="Колонтитул_"/>
    <w:rsid w:val="00756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95pt">
    <w:name w:val="Колонтитул + 9;5 pt;Не полужирный"/>
    <w:rsid w:val="00756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">
    <w:name w:val="Основной текст4"/>
    <w:rsid w:val="00756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">
    <w:name w:val="Основной текст5"/>
    <w:rsid w:val="00756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link w:val="31"/>
    <w:rsid w:val="00756406"/>
    <w:rPr>
      <w:i/>
      <w:iCs/>
      <w:sz w:val="26"/>
      <w:szCs w:val="26"/>
      <w:shd w:val="clear" w:color="auto" w:fill="FFFFFF"/>
    </w:rPr>
  </w:style>
  <w:style w:type="character" w:customStyle="1" w:styleId="a6">
    <w:name w:val="Основной текст + Курсив"/>
    <w:rsid w:val="007564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7">
    <w:name w:val="Колонтитул"/>
    <w:rsid w:val="00756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0">
    <w:name w:val="Основной текст (4)_"/>
    <w:rsid w:val="00756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rsid w:val="00756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22">
    <w:name w:val="Заголовок №2_"/>
    <w:link w:val="23"/>
    <w:rsid w:val="00756406"/>
    <w:rPr>
      <w:sz w:val="26"/>
      <w:szCs w:val="26"/>
      <w:shd w:val="clear" w:color="auto" w:fill="FFFFFF"/>
    </w:rPr>
  </w:style>
  <w:style w:type="character" w:customStyle="1" w:styleId="7pt">
    <w:name w:val="Основной текст + 7 pt"/>
    <w:rsid w:val="00756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paragraph" w:customStyle="1" w:styleId="6">
    <w:name w:val="Основной текст6"/>
    <w:basedOn w:val="a"/>
    <w:link w:val="a4"/>
    <w:rsid w:val="00756406"/>
    <w:pPr>
      <w:shd w:val="clear" w:color="auto" w:fill="FFFFFF"/>
      <w:spacing w:line="322" w:lineRule="exact"/>
      <w:ind w:hanging="2100"/>
      <w:jc w:val="center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rsid w:val="00756406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paragraph" w:customStyle="1" w:styleId="11">
    <w:name w:val="Заголовок №1"/>
    <w:basedOn w:val="a"/>
    <w:link w:val="10"/>
    <w:rsid w:val="00756406"/>
    <w:pPr>
      <w:shd w:val="clear" w:color="auto" w:fill="FFFFFF"/>
      <w:spacing w:after="5820" w:line="370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31"/>
      <w:szCs w:val="31"/>
      <w:lang w:eastAsia="en-US"/>
    </w:rPr>
  </w:style>
  <w:style w:type="paragraph" w:customStyle="1" w:styleId="31">
    <w:name w:val="Основной текст (3)"/>
    <w:basedOn w:val="a"/>
    <w:link w:val="30"/>
    <w:rsid w:val="00756406"/>
    <w:pPr>
      <w:shd w:val="clear" w:color="auto" w:fill="FFFFFF"/>
      <w:spacing w:before="60" w:after="180" w:line="322" w:lineRule="exact"/>
      <w:ind w:firstLine="560"/>
      <w:jc w:val="both"/>
    </w:pPr>
    <w:rPr>
      <w:rFonts w:asciiTheme="minorHAnsi" w:eastAsiaTheme="minorHAnsi" w:hAnsiTheme="minorHAnsi" w:cstheme="minorBidi"/>
      <w:i/>
      <w:iCs/>
      <w:color w:val="auto"/>
      <w:sz w:val="26"/>
      <w:szCs w:val="26"/>
      <w:lang w:eastAsia="en-US"/>
    </w:rPr>
  </w:style>
  <w:style w:type="paragraph" w:customStyle="1" w:styleId="23">
    <w:name w:val="Заголовок №2"/>
    <w:basedOn w:val="a"/>
    <w:link w:val="22"/>
    <w:rsid w:val="00756406"/>
    <w:pPr>
      <w:shd w:val="clear" w:color="auto" w:fill="FFFFFF"/>
      <w:spacing w:before="240" w:after="360" w:line="0" w:lineRule="atLeast"/>
      <w:ind w:hanging="2320"/>
      <w:outlineLvl w:val="1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styleId="a8">
    <w:name w:val="header"/>
    <w:basedOn w:val="a"/>
    <w:link w:val="a9"/>
    <w:unhideWhenUsed/>
    <w:rsid w:val="007564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5640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564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5640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rsid w:val="007564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d">
    <w:name w:val="Основной текст с отступом Знак"/>
    <w:basedOn w:val="a0"/>
    <w:link w:val="ac"/>
    <w:rsid w:val="007564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756406"/>
    <w:rPr>
      <w:rFonts w:ascii="Times New Roman" w:hAnsi="Times New Roman" w:cs="Times New Roman"/>
      <w:sz w:val="22"/>
      <w:szCs w:val="22"/>
    </w:rPr>
  </w:style>
  <w:style w:type="character" w:styleId="ae">
    <w:name w:val="FollowedHyperlink"/>
    <w:basedOn w:val="a0"/>
    <w:rsid w:val="00756406"/>
    <w:rPr>
      <w:color w:val="800080"/>
      <w:u w:val="single"/>
    </w:rPr>
  </w:style>
  <w:style w:type="paragraph" w:styleId="af">
    <w:name w:val="Normal (Web)"/>
    <w:basedOn w:val="a"/>
    <w:rsid w:val="00756406"/>
    <w:pPr>
      <w:widowControl/>
      <w:spacing w:before="100" w:beforeAutospacing="1" w:after="100" w:afterAutospacing="1"/>
    </w:pPr>
    <w:rPr>
      <w:rFonts w:ascii="Times New Roman" w:eastAsia="Batang" w:hAnsi="Times New Roman" w:cs="Times New Roman"/>
      <w:color w:val="auto"/>
      <w:lang w:eastAsia="ko-KR"/>
    </w:rPr>
  </w:style>
  <w:style w:type="table" w:styleId="12">
    <w:name w:val="Table Simple 1"/>
    <w:basedOn w:val="a1"/>
    <w:rsid w:val="00756406"/>
    <w:pPr>
      <w:widowControl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af0">
    <w:name w:val="Table Grid"/>
    <w:basedOn w:val="a1"/>
    <w:rsid w:val="0075640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45501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55015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header" Target="header3.xml"/><Relationship Id="rId26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10.xml"/><Relationship Id="rId34" Type="http://schemas.openxmlformats.org/officeDocument/2006/relationships/image" Target="media/image2.jpeg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8.xml"/><Relationship Id="rId25" Type="http://schemas.openxmlformats.org/officeDocument/2006/relationships/header" Target="header7.xml"/><Relationship Id="rId33" Type="http://schemas.openxmlformats.org/officeDocument/2006/relationships/footer" Target="footer17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9.xml"/><Relationship Id="rId29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eader" Target="header6.xml"/><Relationship Id="rId32" Type="http://schemas.openxmlformats.org/officeDocument/2006/relationships/footer" Target="footer16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1.xml"/><Relationship Id="rId28" Type="http://schemas.openxmlformats.org/officeDocument/2006/relationships/header" Target="header8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eader" Target="header4.xml"/><Relationship Id="rId31" Type="http://schemas.openxmlformats.org/officeDocument/2006/relationships/footer" Target="footer15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eader" Target="header5.xml"/><Relationship Id="rId27" Type="http://schemas.openxmlformats.org/officeDocument/2006/relationships/footer" Target="footer13.xml"/><Relationship Id="rId30" Type="http://schemas.openxmlformats.org/officeDocument/2006/relationships/header" Target="header9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6290</Words>
  <Characters>35857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Venn</cp:lastModifiedBy>
  <cp:revision>26</cp:revision>
  <dcterms:created xsi:type="dcterms:W3CDTF">2016-11-11T05:52:00Z</dcterms:created>
  <dcterms:modified xsi:type="dcterms:W3CDTF">2017-10-19T07:10:00Z</dcterms:modified>
</cp:coreProperties>
</file>